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0E" w:rsidRDefault="00C32F69" w:rsidP="00971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69">
        <w:rPr>
          <w:rFonts w:ascii="Times New Roman" w:hAnsi="Times New Roman" w:cs="Times New Roman"/>
          <w:b/>
          <w:sz w:val="28"/>
          <w:szCs w:val="28"/>
        </w:rPr>
        <w:t>10-1.</w:t>
      </w:r>
      <w:r>
        <w:rPr>
          <w:rFonts w:ascii="Times New Roman" w:hAnsi="Times New Roman" w:cs="Times New Roman"/>
          <w:sz w:val="28"/>
          <w:szCs w:val="28"/>
        </w:rPr>
        <w:t xml:space="preserve"> Образец сплава серебра с медью, массой 3,54 г, полностью растворен в 23,9 мл раствора азотной кислоты (массовая доля кислоты 31,5%, плотность раствора 1,17 г/мл).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нейтрализации избытка азотной кислоты потребовалось 14,3 мл раствора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 с концентрацией 1,4 моль/л. Вычислите массовые доли металлов в сплаве и объем газа (при н.у.), выделившегося при растворении сплава.</w:t>
      </w:r>
      <w:proofErr w:type="gramEnd"/>
    </w:p>
    <w:p w:rsidR="00A24ABD" w:rsidRDefault="00A24ABD" w:rsidP="009712B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10-2. </w:t>
      </w:r>
      <w:r>
        <w:rPr>
          <w:rFonts w:ascii="Times New Roman" w:hAnsi="Times New Roman" w:cs="Times New Roman"/>
          <w:sz w:val="28"/>
          <w:szCs w:val="28"/>
        </w:rPr>
        <w:t>При производстве серной кислоты, ее получают в виде олеума. Вычислите массовую долю оксида серы (VI) в образовавшемся олеуме, полученном при добавлении к 93%-ному раствору серной кислоты массой 761,8 г 562,4 г оксида серы (VI). Рассчитайте сколько литров воды необходимо добавить в данный раствор для получения 100% раствора серной кислоты.</w:t>
      </w:r>
    </w:p>
    <w:p w:rsidR="00A24ABD" w:rsidRPr="009712B1" w:rsidRDefault="00A24ABD" w:rsidP="009712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2B1">
        <w:rPr>
          <w:rFonts w:ascii="Times New Roman" w:hAnsi="Times New Roman" w:cs="Times New Roman"/>
          <w:b/>
          <w:sz w:val="28"/>
          <w:szCs w:val="28"/>
        </w:rPr>
        <w:t>10-3</w:t>
      </w:r>
      <w:r w:rsidR="009712B1">
        <w:rPr>
          <w:rFonts w:ascii="Times New Roman" w:hAnsi="Times New Roman" w:cs="Times New Roman"/>
          <w:b/>
          <w:sz w:val="28"/>
          <w:szCs w:val="28"/>
        </w:rPr>
        <w:t>.</w:t>
      </w:r>
      <w:r w:rsidR="00DD1D2B" w:rsidRPr="00DD1D2B">
        <w:rPr>
          <w:rFonts w:ascii="Times New Roman" w:hAnsi="Times New Roman" w:cs="Times New Roman"/>
          <w:sz w:val="24"/>
          <w:szCs w:val="24"/>
        </w:rPr>
        <w:pict>
          <v:group id="_x0000_s1165" style="position:absolute;left:0;text-align:left;margin-left:47.55pt;margin-top:35.45pt;width:259.5pt;height:158.25pt;z-index:251721728;mso-position-horizontal-relative:text;mso-position-vertical-relative:text" coordorigin="3816,4131" coordsize="5190,316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6" type="#_x0000_t202" style="position:absolute;left:5745;top:4131;width:1425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CrCl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67" type="#_x0000_t202" style="position:absolute;left:7365;top:6801;width:840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68" type="#_x0000_t202" style="position:absolute;left:7701;top:6090;width:1305;height:786" stroked="f">
              <v:textbox>
                <w:txbxContent>
                  <w:p w:rsidR="00A24ABD" w:rsidRDefault="00A24ABD" w:rsidP="00A24ABD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Н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О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  <w:p w:rsidR="00A24ABD" w:rsidRDefault="00A24ABD" w:rsidP="00A24ABD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>NaOH</w:t>
                    </w:r>
                    <w:proofErr w:type="spellEnd"/>
                  </w:p>
                </w:txbxContent>
              </v:textbox>
            </v:shape>
            <v:shape id="_x0000_s1169" type="#_x0000_t202" style="position:absolute;left:3831;top:6036;width:1089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KClO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70" type="#_x0000_t202" style="position:absolute;left:5745;top:6696;width:840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vertAlign w:val="superscript"/>
                        <w:lang w:val="en-US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171" type="#_x0000_t202" style="position:absolute;left:5745;top:5541;width:1254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HCl</w:t>
                    </w:r>
                    <w:proofErr w:type="spellEnd"/>
                  </w:p>
                </w:txbxContent>
              </v:textbox>
            </v:shape>
            <v:shape id="_x0000_s1172" type="#_x0000_t202" style="position:absolute;left:4440;top:5676;width:876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Cr</w:t>
                    </w:r>
                  </w:p>
                </w:txbxContent>
              </v:textbox>
            </v:shape>
            <v:shape id="_x0000_s1173" type="#_x0000_t202" style="position:absolute;left:7740;top:5631;width:840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74" type="#_x0000_t202" style="position:absolute;left:3816;top:6801;width:840;height:495" stroked="f">
              <v:textbox>
                <w:txbxContent>
                  <w:p w:rsidR="00A24ABD" w:rsidRDefault="00A24ABD" w:rsidP="00A24AB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5" type="#_x0000_t32" style="position:absolute;left:5160;top:5916;width:2781;height:0" o:connectortype="straight">
              <v:stroke endarrow="block"/>
            </v:shape>
            <v:shape id="_x0000_s1176" type="#_x0000_t32" style="position:absolute;left:7740;top:6126;width:360;height:795;flip:x" o:connectortype="straight">
              <v:stroke endarrow="block"/>
            </v:shape>
            <v:shape id="_x0000_s1177" type="#_x0000_t32" style="position:absolute;left:4350;top:6036;width:510;height:795;flip:x" o:connectortype="straight">
              <v:stroke endarrow="block"/>
            </v:shape>
            <v:shape id="_x0000_s1178" type="#_x0000_t32" style="position:absolute;left:4440;top:7101;width:2925;height:0;flip:x" o:connectortype="straight">
              <v:stroke endarrow="block"/>
            </v:shape>
            <v:shape id="_x0000_s1179" type="#_x0000_t32" style="position:absolute;left:4440;top:4626;width:1935;height:2295;flip:x" o:connectortype="straight">
              <v:stroke startarrow="block"/>
            </v:shape>
            <v:shape id="_x0000_s1180" type="#_x0000_t32" style="position:absolute;left:4995;top:4626;width:1380;height:1050;flip:x" o:connectortype="straight">
              <v:stroke startarrow="block"/>
            </v:shape>
            <v:shape id="_x0000_s1181" type="#_x0000_t32" style="position:absolute;left:6375;top:4626;width:1110;height:2295" o:connectortype="straight">
              <v:stroke endarrow="block"/>
            </v:shape>
            <v:shape id="_x0000_s1182" type="#_x0000_t32" style="position:absolute;left:6495;top:4626;width:1551;height:1050;flip:x y" o:connectortype="straight">
              <v:stroke startarrow="block"/>
            </v:shape>
          </v:group>
        </w:pict>
      </w:r>
      <w:r>
        <w:rPr>
          <w:rFonts w:ascii="Times New Roman" w:hAnsi="Times New Roman" w:cs="Times New Roman"/>
          <w:sz w:val="28"/>
          <w:szCs w:val="28"/>
        </w:rPr>
        <w:t xml:space="preserve">Осуществите цепочку превращений, напишите уравнения реакций и </w:t>
      </w:r>
      <w:r w:rsidRPr="00A24ABD">
        <w:rPr>
          <w:rFonts w:ascii="Times New Roman" w:hAnsi="Times New Roman" w:cs="Times New Roman"/>
          <w:sz w:val="28"/>
          <w:szCs w:val="28"/>
        </w:rPr>
        <w:t>определите вещества Х</w:t>
      </w:r>
      <w:proofErr w:type="gramStart"/>
      <w:r w:rsidRPr="00A24AB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24ABD">
        <w:rPr>
          <w:rFonts w:ascii="Times New Roman" w:hAnsi="Times New Roman" w:cs="Times New Roman"/>
          <w:sz w:val="28"/>
          <w:szCs w:val="28"/>
        </w:rPr>
        <w:t>, Х</w:t>
      </w:r>
      <w:r w:rsidRPr="00A24AB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24ABD">
        <w:rPr>
          <w:rFonts w:ascii="Times New Roman" w:hAnsi="Times New Roman" w:cs="Times New Roman"/>
          <w:sz w:val="28"/>
          <w:szCs w:val="28"/>
        </w:rPr>
        <w:t>, Х</w:t>
      </w:r>
      <w:r w:rsidRPr="00A24AB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24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ABD" w:rsidRDefault="00A24ABD" w:rsidP="009712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Default="00A24ABD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Default="00A24ABD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Default="00A24ABD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Default="00A24ABD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971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Default="00A24ABD" w:rsidP="009712B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Pr="009712B1" w:rsidRDefault="00A24ABD" w:rsidP="009712B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10-4</w:t>
      </w:r>
      <w:r w:rsidR="009712B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Для установления формулы кристаллогидрата железоаммонийных квасцов 19,28 г данного кристаллогидрата растворили в воде и к раствору добавили раствор щелочи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При этом выделился газ, занявший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.у. 896 мл и бурый осадок, который после прокаливания весил 3,2 г. Напишите формулу исходного соединения.</w:t>
      </w:r>
    </w:p>
    <w:p w:rsidR="00A24ABD" w:rsidRDefault="009712B1" w:rsidP="009712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DF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0-</w:t>
      </w:r>
      <w:r w:rsidRPr="00F51DF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sz w:val="24"/>
          <w:szCs w:val="24"/>
        </w:rPr>
        <w:t xml:space="preserve"> </w:t>
      </w:r>
      <w:r w:rsidRPr="00F51DF2">
        <w:rPr>
          <w:rFonts w:ascii="Times New Roman" w:hAnsi="Times New Roman" w:cs="Times New Roman"/>
          <w:sz w:val="28"/>
          <w:szCs w:val="28"/>
        </w:rPr>
        <w:t>В четырех пробирках имеются растворы хлорида натрия, карбоната натрия, нитрата серебра и фосфорной кислоты. Используя только эти вещества, идентифицируйте содержимое пробирок.</w:t>
      </w:r>
    </w:p>
    <w:p w:rsidR="00A24ABD" w:rsidRDefault="00A24ABD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ABD" w:rsidRDefault="00A24ABD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9712B1" w:rsidP="00C32F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B1" w:rsidRDefault="00C9680D" w:rsidP="00971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80D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</w:p>
    <w:p w:rsidR="00C9680D" w:rsidRPr="00C9680D" w:rsidRDefault="00C9680D" w:rsidP="00C32F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10-1.</w:t>
      </w:r>
    </w:p>
    <w:p w:rsidR="00C32F69" w:rsidRPr="00C9680D" w:rsidRDefault="00C32F69" w:rsidP="00C32F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680D">
        <w:rPr>
          <w:rFonts w:ascii="Times New Roman" w:hAnsi="Times New Roman" w:cs="Times New Roman"/>
          <w:sz w:val="28"/>
          <w:szCs w:val="28"/>
        </w:rPr>
        <w:t>Напишем уравнения реакции</w:t>
      </w:r>
    </w:p>
    <w:p w:rsidR="00C32F69" w:rsidRPr="00F24AB9" w:rsidRDefault="00C32F69" w:rsidP="00C32F6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3Ag + 4HNO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3AgNO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C32F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24AB9" w:rsidRPr="00F24AB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</w:p>
    <w:p w:rsidR="00C32F69" w:rsidRPr="00F24AB9" w:rsidRDefault="00C32F69" w:rsidP="00C32F6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3Cu + 8HNO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3Cu(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 </w:t>
      </w:r>
      <w:r w:rsidRPr="00C32F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24AB9" w:rsidRPr="00F24AB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</w:p>
    <w:p w:rsidR="00F02CD7" w:rsidRDefault="00F02CD7" w:rsidP="00F02C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количество металлов, вступивших в реакцию</w:t>
      </w:r>
    </w:p>
    <w:p w:rsidR="004E543B" w:rsidRDefault="004E543B" w:rsidP="00F02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543B">
        <w:rPr>
          <w:rFonts w:ascii="Times New Roman" w:hAnsi="Times New Roman" w:cs="Times New Roman"/>
          <w:sz w:val="28"/>
          <w:szCs w:val="28"/>
        </w:rPr>
        <w:t>Пусть</w:t>
      </w:r>
      <w:r>
        <w:rPr>
          <w:rFonts w:ascii="Times New Roman" w:hAnsi="Times New Roman" w:cs="Times New Roman"/>
          <w:sz w:val="28"/>
          <w:szCs w:val="28"/>
        </w:rPr>
        <w:t xml:space="preserve"> масса серебра равна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г, а масса меди у г, тогда:</w:t>
      </w:r>
    </w:p>
    <w:p w:rsidR="004E543B" w:rsidRDefault="004E543B" w:rsidP="00C32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х+у=3,54</w:t>
      </w:r>
    </w:p>
    <w:p w:rsidR="00F02CD7" w:rsidRDefault="00F02CD7" w:rsidP="00F02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gramEnd"/>
      <w:r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/64</w:t>
      </w:r>
    </w:p>
    <w:p w:rsidR="00F02CD7" w:rsidRPr="009712B1" w:rsidRDefault="00F02CD7" w:rsidP="00F02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=х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 w:rsidRPr="009712B1">
        <w:rPr>
          <w:rFonts w:ascii="Times New Roman" w:hAnsi="Times New Roman" w:cs="Times New Roman"/>
          <w:sz w:val="28"/>
          <w:szCs w:val="28"/>
        </w:rPr>
        <w:t>108</w:t>
      </w:r>
    </w:p>
    <w:p w:rsidR="004E543B" w:rsidRPr="004E543B" w:rsidRDefault="004E543B" w:rsidP="004E54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543B">
        <w:rPr>
          <w:rFonts w:ascii="Times New Roman" w:hAnsi="Times New Roman" w:cs="Times New Roman"/>
          <w:sz w:val="28"/>
          <w:szCs w:val="28"/>
        </w:rPr>
        <w:t xml:space="preserve">находим </w:t>
      </w:r>
      <w:r w:rsidR="00F24AB9"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4E543B">
        <w:rPr>
          <w:rFonts w:ascii="Times New Roman" w:hAnsi="Times New Roman" w:cs="Times New Roman"/>
          <w:sz w:val="28"/>
          <w:szCs w:val="28"/>
        </w:rPr>
        <w:t xml:space="preserve">количество кислоты, которая </w:t>
      </w:r>
      <w:proofErr w:type="spellStart"/>
      <w:r w:rsidRPr="004E543B">
        <w:rPr>
          <w:rFonts w:ascii="Times New Roman" w:hAnsi="Times New Roman" w:cs="Times New Roman"/>
          <w:sz w:val="28"/>
          <w:szCs w:val="28"/>
        </w:rPr>
        <w:t>провзаимодействовала</w:t>
      </w:r>
      <w:proofErr w:type="spellEnd"/>
      <w:r w:rsidRPr="004E543B">
        <w:rPr>
          <w:rFonts w:ascii="Times New Roman" w:hAnsi="Times New Roman" w:cs="Times New Roman"/>
          <w:sz w:val="28"/>
          <w:szCs w:val="28"/>
        </w:rPr>
        <w:t xml:space="preserve"> с металлами</w:t>
      </w:r>
      <w:r w:rsidR="00F24A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4E543B" w:rsidRDefault="004E543B" w:rsidP="004E54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E543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>
        <w:rPr>
          <w:rFonts w:ascii="Times New Roman" w:hAnsi="Times New Roman" w:cs="Times New Roman"/>
          <w:sz w:val="28"/>
          <w:szCs w:val="28"/>
        </w:rPr>
        <w:t>)=23,9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1,17=27,96 (г)</w:t>
      </w:r>
    </w:p>
    <w:p w:rsidR="004E543B" w:rsidRDefault="004E543B" w:rsidP="004E54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4E543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</w:t>
      </w:r>
      <w:r w:rsidR="00CB2A40">
        <w:rPr>
          <w:rFonts w:ascii="Times New Roman" w:hAnsi="Times New Roman" w:cs="Times New Roman"/>
          <w:sz w:val="28"/>
          <w:szCs w:val="28"/>
        </w:rPr>
        <w:t>0,315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 w:rsidR="00CB2A40">
        <w:rPr>
          <w:rFonts w:ascii="Times New Roman" w:hAnsi="Times New Roman" w:cs="Times New Roman"/>
          <w:sz w:val="28"/>
          <w:szCs w:val="28"/>
        </w:rPr>
        <w:t>27,96=8,81 (г)</w:t>
      </w:r>
    </w:p>
    <w:p w:rsidR="00CB2A40" w:rsidRDefault="00CB2A40" w:rsidP="004E54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)=8,81/63=0,14 (моль)</w:t>
      </w:r>
    </w:p>
    <w:p w:rsidR="00F24AB9" w:rsidRDefault="00F24AB9" w:rsidP="004E54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4AB9">
        <w:rPr>
          <w:rFonts w:ascii="Times New Roman" w:hAnsi="Times New Roman" w:cs="Times New Roman"/>
          <w:sz w:val="28"/>
          <w:szCs w:val="28"/>
        </w:rPr>
        <w:t xml:space="preserve">находим количество кислоты, которая </w:t>
      </w:r>
      <w:r>
        <w:rPr>
          <w:rFonts w:ascii="Times New Roman" w:hAnsi="Times New Roman" w:cs="Times New Roman"/>
          <w:sz w:val="28"/>
          <w:szCs w:val="28"/>
        </w:rPr>
        <w:t>осталась в растворе</w:t>
      </w:r>
    </w:p>
    <w:p w:rsidR="00CB2A40" w:rsidRPr="00F24AB9" w:rsidRDefault="00CB2A40" w:rsidP="00F24A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4AB9">
        <w:rPr>
          <w:rFonts w:ascii="Times New Roman" w:hAnsi="Times New Roman" w:cs="Times New Roman"/>
          <w:sz w:val="28"/>
          <w:szCs w:val="28"/>
        </w:rPr>
        <w:t>ν(</w:t>
      </w:r>
      <w:proofErr w:type="spellStart"/>
      <w:r w:rsidRPr="00F24AB9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F24AB9">
        <w:rPr>
          <w:rFonts w:ascii="Times New Roman" w:hAnsi="Times New Roman" w:cs="Times New Roman"/>
          <w:sz w:val="28"/>
          <w:szCs w:val="28"/>
        </w:rPr>
        <w:t>(</w:t>
      </w:r>
      <w:r w:rsidRPr="00F24AB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24AB9">
        <w:rPr>
          <w:rFonts w:ascii="Times New Roman" w:hAnsi="Times New Roman" w:cs="Times New Roman"/>
          <w:sz w:val="28"/>
          <w:szCs w:val="28"/>
        </w:rPr>
        <w:t>)</w:t>
      </w:r>
      <w:r w:rsidRPr="00F24AB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24AB9">
        <w:rPr>
          <w:rFonts w:ascii="Times New Roman" w:hAnsi="Times New Roman" w:cs="Times New Roman"/>
          <w:sz w:val="28"/>
          <w:szCs w:val="28"/>
        </w:rPr>
        <w:t>)=1,4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 w:rsidRPr="00F24AB9">
        <w:rPr>
          <w:rFonts w:ascii="Times New Roman" w:hAnsi="Times New Roman" w:cs="Times New Roman"/>
          <w:sz w:val="28"/>
          <w:szCs w:val="28"/>
        </w:rPr>
        <w:t>0,0143=0,02 (моль)</w:t>
      </w:r>
    </w:p>
    <w:p w:rsidR="004E543B" w:rsidRPr="00CB2A40" w:rsidRDefault="004E543B" w:rsidP="00C32F69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2HNO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B2A40" w:rsidRDefault="00CB2A40" w:rsidP="00C32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реакции ν(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CB2A4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)=2ν(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CB2A4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B2A40">
        <w:rPr>
          <w:rFonts w:ascii="Times New Roman" w:hAnsi="Times New Roman" w:cs="Times New Roman"/>
          <w:sz w:val="28"/>
          <w:szCs w:val="28"/>
        </w:rPr>
        <w:t>)</w:t>
      </w:r>
      <w:r w:rsidRPr="00CB2A4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), тогда</w:t>
      </w:r>
    </w:p>
    <w:p w:rsidR="00CB2A40" w:rsidRDefault="00CB2A40" w:rsidP="00C32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изб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)=2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0,02=0,04 (моль)</w:t>
      </w:r>
    </w:p>
    <w:p w:rsidR="00CB2A40" w:rsidRDefault="00CB2A40" w:rsidP="00C32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прор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)=0,14-0,04=0,1 (моль)</w:t>
      </w:r>
    </w:p>
    <w:p w:rsidR="00F02CD7" w:rsidRDefault="00F02CD7" w:rsidP="00F02C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количество кислоты прореагировавшей с металлами</w:t>
      </w:r>
    </w:p>
    <w:p w:rsidR="00B82289" w:rsidRDefault="00B82289" w:rsidP="00F02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количество кислоты прореагировавшей с серебром по уравнению реакции</w:t>
      </w:r>
    </w:p>
    <w:p w:rsidR="00B82289" w:rsidRPr="005606CB" w:rsidRDefault="00B82289" w:rsidP="00B82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)= </w:t>
      </w:r>
      <w:r w:rsidR="005606CB" w:rsidRPr="005606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х/</w:t>
      </w:r>
      <w:r w:rsidR="005606CB" w:rsidRPr="005606CB">
        <w:rPr>
          <w:rFonts w:ascii="Times New Roman" w:hAnsi="Times New Roman" w:cs="Times New Roman"/>
          <w:sz w:val="28"/>
          <w:szCs w:val="28"/>
        </w:rPr>
        <w:t>108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 w:rsidR="005606CB" w:rsidRPr="005606CB">
        <w:rPr>
          <w:rFonts w:ascii="Times New Roman" w:hAnsi="Times New Roman" w:cs="Times New Roman"/>
          <w:sz w:val="28"/>
          <w:szCs w:val="28"/>
        </w:rPr>
        <w:t>3=</w:t>
      </w:r>
      <w:r w:rsidR="005606C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606CB" w:rsidRPr="005606CB">
        <w:rPr>
          <w:rFonts w:ascii="Times New Roman" w:hAnsi="Times New Roman" w:cs="Times New Roman"/>
          <w:sz w:val="28"/>
          <w:szCs w:val="28"/>
        </w:rPr>
        <w:t>/81</w:t>
      </w:r>
    </w:p>
    <w:p w:rsidR="005606CB" w:rsidRDefault="005606CB" w:rsidP="005606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количество кислоты прореагировавшей с медью по уравнению реакции</w:t>
      </w:r>
    </w:p>
    <w:p w:rsidR="005606CB" w:rsidRDefault="005606CB" w:rsidP="00B82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9712B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)= </w:t>
      </w:r>
      <w:r w:rsidRPr="009712B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712B1">
        <w:rPr>
          <w:rFonts w:ascii="Times New Roman" w:hAnsi="Times New Roman" w:cs="Times New Roman"/>
          <w:sz w:val="28"/>
          <w:szCs w:val="28"/>
        </w:rPr>
        <w:t>64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 w:rsidRPr="005606CB">
        <w:rPr>
          <w:rFonts w:ascii="Times New Roman" w:hAnsi="Times New Roman" w:cs="Times New Roman"/>
          <w:sz w:val="28"/>
          <w:szCs w:val="28"/>
        </w:rPr>
        <w:t>3=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712B1">
        <w:rPr>
          <w:rFonts w:ascii="Times New Roman" w:hAnsi="Times New Roman" w:cs="Times New Roman"/>
          <w:sz w:val="28"/>
          <w:szCs w:val="28"/>
        </w:rPr>
        <w:t>24</w:t>
      </w:r>
    </w:p>
    <w:p w:rsidR="005606CB" w:rsidRDefault="005606CB" w:rsidP="00F02C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Составляем второе уравнение реакции:</w:t>
      </w:r>
    </w:p>
    <w:p w:rsidR="005606CB" w:rsidRDefault="005606CB" w:rsidP="005606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/81</w:t>
      </w:r>
      <w:proofErr w:type="gramEnd"/>
      <w:r>
        <w:rPr>
          <w:rFonts w:ascii="Times New Roman" w:hAnsi="Times New Roman" w:cs="Times New Roman"/>
          <w:sz w:val="28"/>
          <w:szCs w:val="28"/>
        </w:rPr>
        <w:t>+</w:t>
      </w:r>
      <w:r w:rsidRPr="005606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24</w:t>
      </w:r>
      <w:r>
        <w:rPr>
          <w:rFonts w:ascii="Times New Roman" w:hAnsi="Times New Roman" w:cs="Times New Roman"/>
          <w:sz w:val="28"/>
          <w:szCs w:val="28"/>
        </w:rPr>
        <w:t>=0,1</w:t>
      </w:r>
    </w:p>
    <w:p w:rsidR="005606CB" w:rsidRDefault="005606CB" w:rsidP="005606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Решаем систему уравнений</w:t>
      </w:r>
    </w:p>
    <w:p w:rsidR="00724E2A" w:rsidRDefault="00724E2A" w:rsidP="00724E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х+у=3,54</w:t>
      </w:r>
    </w:p>
    <w:p w:rsidR="00724E2A" w:rsidRDefault="00724E2A" w:rsidP="00724E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/81</w:t>
      </w:r>
      <w:proofErr w:type="gramEnd"/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24</w:t>
      </w:r>
      <w:r>
        <w:rPr>
          <w:rFonts w:ascii="Times New Roman" w:hAnsi="Times New Roman" w:cs="Times New Roman"/>
          <w:sz w:val="28"/>
          <w:szCs w:val="28"/>
        </w:rPr>
        <w:t>=0,1</w:t>
      </w:r>
    </w:p>
    <w:p w:rsidR="00724E2A" w:rsidRDefault="00724E2A" w:rsidP="00724E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х=</w:t>
      </w:r>
      <w:r w:rsidR="0034528A">
        <w:rPr>
          <w:rFonts w:ascii="Times New Roman" w:hAnsi="Times New Roman" w:cs="Times New Roman"/>
          <w:sz w:val="28"/>
          <w:szCs w:val="28"/>
        </w:rPr>
        <w:t>1,62</w:t>
      </w:r>
    </w:p>
    <w:p w:rsidR="0034528A" w:rsidRDefault="0034528A" w:rsidP="00724E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у=1,92</w:t>
      </w:r>
    </w:p>
    <w:p w:rsidR="0034528A" w:rsidRDefault="0034528A" w:rsidP="003452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массовые доли металлов в сплаве</w:t>
      </w:r>
    </w:p>
    <w:p w:rsidR="0034528A" w:rsidRDefault="0034528A" w:rsidP="0034528A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W(</w:t>
      </w:r>
      <w:r>
        <w:rPr>
          <w:rFonts w:ascii="Times New Roman" w:hAnsi="Times New Roman" w:cs="Times New Roman"/>
          <w:sz w:val="28"/>
          <w:szCs w:val="28"/>
          <w:lang w:val="en-US"/>
        </w:rPr>
        <w:t>Ag)=1,62/3,54=0,46= 46%</w:t>
      </w:r>
    </w:p>
    <w:p w:rsidR="0034528A" w:rsidRDefault="0034528A" w:rsidP="0034528A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W(</w:t>
      </w:r>
      <w:r>
        <w:rPr>
          <w:rFonts w:ascii="Times New Roman" w:hAnsi="Times New Roman" w:cs="Times New Roman"/>
          <w:sz w:val="28"/>
          <w:szCs w:val="28"/>
          <w:lang w:val="en-US"/>
        </w:rPr>
        <w:t>Cu)=1,92/3,54=0,54= 54%</w:t>
      </w:r>
    </w:p>
    <w:p w:rsidR="0034528A" w:rsidRPr="0034528A" w:rsidRDefault="0034528A" w:rsidP="003452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Находим количество газа выделившегося в реакциях</w:t>
      </w:r>
    </w:p>
    <w:p w:rsidR="0034528A" w:rsidRPr="0034528A" w:rsidRDefault="0034528A" w:rsidP="003452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>
        <w:rPr>
          <w:rFonts w:ascii="Times New Roman" w:hAnsi="Times New Roman" w:cs="Times New Roman"/>
          <w:sz w:val="28"/>
          <w:szCs w:val="28"/>
        </w:rPr>
        <w:t>)=1,62/</w:t>
      </w:r>
      <w:r w:rsidRPr="0034528A"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>=0,015 (моль)</w:t>
      </w:r>
    </w:p>
    <w:p w:rsidR="0034528A" w:rsidRDefault="0034528A" w:rsidP="003452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реакции количество оксида азота (II)</w:t>
      </w:r>
    </w:p>
    <w:p w:rsidR="0034528A" w:rsidRPr="00D92C26" w:rsidRDefault="0034528A" w:rsidP="003452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D92C2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2C2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92C26">
        <w:rPr>
          <w:rFonts w:ascii="Times New Roman" w:hAnsi="Times New Roman" w:cs="Times New Roman"/>
          <w:sz w:val="28"/>
          <w:szCs w:val="28"/>
        </w:rPr>
        <w:t>)=0,015/3=0,05 (</w:t>
      </w:r>
      <w:r>
        <w:rPr>
          <w:rFonts w:ascii="Times New Roman" w:hAnsi="Times New Roman" w:cs="Times New Roman"/>
          <w:sz w:val="28"/>
          <w:szCs w:val="28"/>
        </w:rPr>
        <w:t>моль</w:t>
      </w:r>
      <w:r w:rsidRPr="00D92C26">
        <w:rPr>
          <w:rFonts w:ascii="Times New Roman" w:hAnsi="Times New Roman" w:cs="Times New Roman"/>
          <w:sz w:val="28"/>
          <w:szCs w:val="28"/>
        </w:rPr>
        <w:t>)</w:t>
      </w:r>
    </w:p>
    <w:p w:rsidR="0034528A" w:rsidRPr="0034528A" w:rsidRDefault="0034528A" w:rsidP="003452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2A013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gramEnd"/>
      <w:r w:rsidRPr="002A0132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1,92</w:t>
      </w:r>
      <w:r w:rsidRPr="002A0132">
        <w:rPr>
          <w:rFonts w:ascii="Times New Roman" w:hAnsi="Times New Roman" w:cs="Times New Roman"/>
          <w:sz w:val="28"/>
          <w:szCs w:val="28"/>
        </w:rPr>
        <w:t>/64</w:t>
      </w:r>
      <w:r>
        <w:rPr>
          <w:rFonts w:ascii="Times New Roman" w:hAnsi="Times New Roman" w:cs="Times New Roman"/>
          <w:sz w:val="28"/>
          <w:szCs w:val="28"/>
        </w:rPr>
        <w:t>=0,03 (моль)</w:t>
      </w:r>
    </w:p>
    <w:p w:rsidR="002A0132" w:rsidRDefault="002A0132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реакции количество оксида азота (II)</w:t>
      </w:r>
    </w:p>
    <w:p w:rsidR="0034528A" w:rsidRDefault="002A0132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2C2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92C26">
        <w:rPr>
          <w:rFonts w:ascii="Times New Roman" w:hAnsi="Times New Roman" w:cs="Times New Roman"/>
          <w:sz w:val="28"/>
          <w:szCs w:val="28"/>
        </w:rPr>
        <w:t>)=0,0</w:t>
      </w:r>
      <w:r>
        <w:rPr>
          <w:rFonts w:ascii="Times New Roman" w:hAnsi="Times New Roman" w:cs="Times New Roman"/>
          <w:sz w:val="28"/>
          <w:szCs w:val="28"/>
        </w:rPr>
        <w:t>3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2C26">
        <w:rPr>
          <w:rFonts w:ascii="Times New Roman" w:hAnsi="Times New Roman" w:cs="Times New Roman"/>
          <w:sz w:val="28"/>
          <w:szCs w:val="28"/>
        </w:rPr>
        <w:t>/3=</w:t>
      </w:r>
      <w:r>
        <w:rPr>
          <w:rFonts w:ascii="Times New Roman" w:hAnsi="Times New Roman" w:cs="Times New Roman"/>
          <w:sz w:val="28"/>
          <w:szCs w:val="28"/>
        </w:rPr>
        <w:t>0,02</w:t>
      </w:r>
      <w:r w:rsidRPr="00D92C2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моль</w:t>
      </w:r>
      <w:r w:rsidRPr="00D92C26">
        <w:rPr>
          <w:rFonts w:ascii="Times New Roman" w:hAnsi="Times New Roman" w:cs="Times New Roman"/>
          <w:sz w:val="28"/>
          <w:szCs w:val="28"/>
        </w:rPr>
        <w:t>)</w:t>
      </w:r>
    </w:p>
    <w:p w:rsidR="002A0132" w:rsidRDefault="002A0132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оксида азота(II)</w:t>
      </w:r>
    </w:p>
    <w:p w:rsidR="002A0132" w:rsidRDefault="002A0132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  <w:lang w:val="en-US"/>
        </w:rPr>
        <w:t>(NO)=</w:t>
      </w:r>
      <w:r>
        <w:rPr>
          <w:rFonts w:ascii="Times New Roman" w:hAnsi="Times New Roman" w:cs="Times New Roman"/>
          <w:sz w:val="28"/>
          <w:szCs w:val="28"/>
        </w:rPr>
        <w:t>0,05+0,02=0,07 (моль)</w:t>
      </w:r>
    </w:p>
    <w:p w:rsidR="002A0132" w:rsidRDefault="002A0132" w:rsidP="002A01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объем выделившегося газа</w:t>
      </w:r>
    </w:p>
    <w:p w:rsidR="002A0132" w:rsidRDefault="002A0132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NO)=0,07</w:t>
      </w:r>
      <w:r w:rsid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22,4=1,57 (</w:t>
      </w:r>
      <w:r>
        <w:rPr>
          <w:rFonts w:ascii="Times New Roman" w:hAnsi="Times New Roman" w:cs="Times New Roman"/>
          <w:sz w:val="28"/>
          <w:szCs w:val="28"/>
        </w:rPr>
        <w:t>л)</w:t>
      </w:r>
    </w:p>
    <w:p w:rsidR="00CD6F6B" w:rsidRDefault="00CD6F6B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6F6B" w:rsidRDefault="00CD6F6B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Возможен другой вариант решения</w:t>
      </w:r>
    </w:p>
    <w:p w:rsidR="00B27341" w:rsidRDefault="00B27341" w:rsidP="00B27341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Распределение по баллам к задаче 10-1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8"/>
        <w:gridCol w:w="2233"/>
      </w:tblGrid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Написанные уравнения реакций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341" w:rsidRDefault="007C33D2" w:rsidP="00CD6F6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6F6B">
              <w:rPr>
                <w:rFonts w:ascii="Times New Roman" w:hAnsi="Times New Roman" w:cs="Times New Roman"/>
                <w:sz w:val="28"/>
                <w:szCs w:val="28"/>
              </w:rPr>
              <w:t>×</w:t>
            </w:r>
            <w:r>
              <w:rPr>
                <w:rFonts w:ascii="Times New Roman" w:hAnsi="Times New Roman"/>
                <w:sz w:val="28"/>
                <w:szCs w:val="28"/>
              </w:rPr>
              <w:t>2=2</w:t>
            </w:r>
            <w:r w:rsidR="00B27341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Pr="007C33D2" w:rsidRDefault="00B27341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 xml:space="preserve">Найденное количество </w:t>
            </w:r>
            <w:r w:rsidR="007C33D2" w:rsidRPr="007C33D2">
              <w:rPr>
                <w:rFonts w:ascii="Times New Roman" w:hAnsi="Times New Roman" w:cs="Times New Roman"/>
                <w:sz w:val="28"/>
                <w:szCs w:val="28"/>
              </w:rPr>
              <w:t>металлов, вступивших в реакцию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27341" w:rsidTr="00B27341">
        <w:trPr>
          <w:trHeight w:val="719"/>
        </w:trPr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D2">
              <w:rPr>
                <w:rFonts w:ascii="Times New Roman" w:hAnsi="Times New Roman"/>
                <w:sz w:val="28"/>
                <w:szCs w:val="28"/>
              </w:rPr>
              <w:t>Найденн</w:t>
            </w:r>
            <w:r w:rsidR="007C33D2">
              <w:rPr>
                <w:rFonts w:ascii="Times New Roman" w:hAnsi="Times New Roman"/>
                <w:sz w:val="28"/>
                <w:szCs w:val="28"/>
              </w:rPr>
              <w:t>ое</w:t>
            </w:r>
            <w:r w:rsidRPr="007C33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3D2" w:rsidRPr="007C33D2">
              <w:rPr>
                <w:rFonts w:ascii="Times New Roman" w:hAnsi="Times New Roman" w:cs="Times New Roman"/>
                <w:sz w:val="28"/>
                <w:szCs w:val="28"/>
              </w:rPr>
              <w:t>общее количество кисло</w:t>
            </w:r>
            <w:r w:rsidR="007F445F">
              <w:rPr>
                <w:rFonts w:ascii="Times New Roman" w:hAnsi="Times New Roman" w:cs="Times New Roman"/>
                <w:sz w:val="28"/>
                <w:szCs w:val="28"/>
              </w:rPr>
              <w:t>ты, которая прореагировала</w:t>
            </w:r>
            <w:r w:rsidR="007C33D2" w:rsidRPr="007C33D2">
              <w:rPr>
                <w:rFonts w:ascii="Times New Roman" w:hAnsi="Times New Roman" w:cs="Times New Roman"/>
                <w:sz w:val="28"/>
                <w:szCs w:val="28"/>
              </w:rPr>
              <w:t xml:space="preserve"> с металлами                                                                             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Pr="007C33D2" w:rsidRDefault="00B27341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D2">
              <w:rPr>
                <w:rFonts w:ascii="Times New Roman" w:hAnsi="Times New Roman"/>
                <w:sz w:val="28"/>
                <w:szCs w:val="28"/>
              </w:rPr>
              <w:t>Найденн</w:t>
            </w:r>
            <w:r w:rsidR="007C33D2">
              <w:rPr>
                <w:rFonts w:ascii="Times New Roman" w:hAnsi="Times New Roman"/>
                <w:sz w:val="28"/>
                <w:szCs w:val="28"/>
              </w:rPr>
              <w:t>ое</w:t>
            </w:r>
            <w:r w:rsidRPr="007C33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3D2" w:rsidRPr="007C33D2">
              <w:rPr>
                <w:rFonts w:ascii="Times New Roman" w:hAnsi="Times New Roman" w:cs="Times New Roman"/>
                <w:sz w:val="28"/>
                <w:szCs w:val="28"/>
              </w:rPr>
              <w:t>количество кислоты, которая осталась в растворе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балла</w:t>
            </w: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Pr="007C33D2" w:rsidRDefault="00B27341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D2">
              <w:rPr>
                <w:rFonts w:ascii="Times New Roman" w:hAnsi="Times New Roman"/>
                <w:sz w:val="28"/>
                <w:szCs w:val="28"/>
              </w:rPr>
              <w:t>Найденн</w:t>
            </w:r>
            <w:r w:rsidR="007C33D2">
              <w:rPr>
                <w:rFonts w:ascii="Times New Roman" w:hAnsi="Times New Roman"/>
                <w:sz w:val="28"/>
                <w:szCs w:val="28"/>
              </w:rPr>
              <w:t>ое</w:t>
            </w:r>
            <w:r w:rsidRPr="007C33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3D2" w:rsidRPr="007C33D2">
              <w:rPr>
                <w:rFonts w:ascii="Times New Roman" w:hAnsi="Times New Roman" w:cs="Times New Roman"/>
                <w:sz w:val="28"/>
                <w:szCs w:val="28"/>
              </w:rPr>
              <w:t>количество кислоты прореагировавшей с металлами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балла</w:t>
            </w: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Pr="007C33D2" w:rsidRDefault="007C33D2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Pr="007C33D2" w:rsidRDefault="007C33D2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Найденные 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>массовые доли металлов в сплаве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9712B1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27341">
              <w:rPr>
                <w:rFonts w:ascii="Times New Roman" w:hAnsi="Times New Roman"/>
                <w:sz w:val="28"/>
                <w:szCs w:val="28"/>
              </w:rPr>
              <w:t xml:space="preserve"> балла </w:t>
            </w:r>
          </w:p>
        </w:tc>
      </w:tr>
      <w:tr w:rsidR="007C33D2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3D2" w:rsidRDefault="007C33D2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енное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газа выделившегося в реакциях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3D2" w:rsidRDefault="007C33D2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7C33D2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3D2" w:rsidRPr="007C33D2" w:rsidRDefault="007C33D2" w:rsidP="007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енный</w:t>
            </w:r>
            <w:r w:rsidRPr="007C33D2">
              <w:rPr>
                <w:rFonts w:ascii="Times New Roman" w:hAnsi="Times New Roman" w:cs="Times New Roman"/>
                <w:sz w:val="28"/>
                <w:szCs w:val="28"/>
              </w:rPr>
              <w:t xml:space="preserve"> объем выделившегося газа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3D2" w:rsidRDefault="007C33D2" w:rsidP="007C33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341" w:rsidTr="00B2734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B27341" w:rsidP="007C33D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341" w:rsidRDefault="007C33D2" w:rsidP="009712B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="009712B1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="00B2734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F02CD7" w:rsidRDefault="00F02CD7" w:rsidP="002A01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680D" w:rsidRDefault="00C9680D" w:rsidP="00C9680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10-2.</w:t>
      </w:r>
    </w:p>
    <w:p w:rsidR="00D34B9E" w:rsidRDefault="00D34B9E" w:rsidP="00D34B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количество воды в составе раствора серной кислоты</w:t>
      </w:r>
      <w:r w:rsidR="00F24A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B9E" w:rsidRDefault="00D34B9E" w:rsidP="00D34B9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92C2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92C2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92C2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92C26">
        <w:rPr>
          <w:rFonts w:ascii="Times New Roman" w:hAnsi="Times New Roman" w:cs="Times New Roman"/>
          <w:sz w:val="28"/>
          <w:szCs w:val="28"/>
        </w:rPr>
        <w:t>)= 0,93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 w:rsidRPr="00D92C26">
        <w:rPr>
          <w:rFonts w:ascii="Times New Roman" w:hAnsi="Times New Roman" w:cs="Times New Roman"/>
          <w:sz w:val="28"/>
          <w:szCs w:val="28"/>
        </w:rPr>
        <w:t>761,8=708,47 (</w:t>
      </w:r>
      <w:r>
        <w:rPr>
          <w:rFonts w:ascii="Times New Roman" w:hAnsi="Times New Roman" w:cs="Times New Roman"/>
          <w:sz w:val="28"/>
          <w:szCs w:val="28"/>
        </w:rPr>
        <w:t>г)</w:t>
      </w:r>
    </w:p>
    <w:p w:rsidR="00D34B9E" w:rsidRDefault="00D34B9E" w:rsidP="00D34B9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92C2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92C2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92C26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761,8-708,47=53,33 (г)</w:t>
      </w:r>
    </w:p>
    <w:p w:rsidR="00D34B9E" w:rsidRDefault="00D34B9E" w:rsidP="00D34B9E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92C2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92C26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53,33/18=2,96 (моль)</w:t>
      </w:r>
    </w:p>
    <w:p w:rsidR="00D34B9E" w:rsidRDefault="00880241" w:rsidP="00D34B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массу</w:t>
      </w:r>
      <w:r w:rsidR="00D34B9E">
        <w:rPr>
          <w:rFonts w:ascii="Times New Roman" w:hAnsi="Times New Roman" w:cs="Times New Roman"/>
          <w:sz w:val="28"/>
          <w:szCs w:val="28"/>
        </w:rPr>
        <w:t xml:space="preserve"> оксида серы(VI), </w:t>
      </w:r>
      <w:proofErr w:type="gramStart"/>
      <w:r w:rsidR="00D34B9E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="00D3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B9E">
        <w:rPr>
          <w:rFonts w:ascii="Times New Roman" w:hAnsi="Times New Roman" w:cs="Times New Roman"/>
          <w:sz w:val="28"/>
          <w:szCs w:val="28"/>
        </w:rPr>
        <w:t>провзаимодействовало</w:t>
      </w:r>
      <w:proofErr w:type="spellEnd"/>
      <w:r w:rsidR="00D34B9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водой</w:t>
      </w:r>
    </w:p>
    <w:p w:rsidR="00880241" w:rsidRPr="00880241" w:rsidRDefault="00880241" w:rsidP="00880241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SO</w:t>
      </w:r>
      <w:r w:rsidRPr="0088024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0241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802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8024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802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80241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880241" w:rsidRDefault="00880241" w:rsidP="00880241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реакции ν(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</w:t>
      </w:r>
      <w:r w:rsidRPr="00880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802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802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=2,96 моль</w:t>
      </w:r>
    </w:p>
    <w:p w:rsidR="00880241" w:rsidRDefault="00880241" w:rsidP="00880241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пров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)=2,96</w:t>
      </w:r>
      <w:r w:rsid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80=236,8 </w:t>
      </w:r>
      <w:r>
        <w:rPr>
          <w:rFonts w:ascii="Times New Roman" w:hAnsi="Times New Roman" w:cs="Times New Roman"/>
          <w:sz w:val="28"/>
          <w:szCs w:val="28"/>
        </w:rPr>
        <w:t>(г)</w:t>
      </w:r>
    </w:p>
    <w:p w:rsidR="00880241" w:rsidRDefault="00880241" w:rsidP="008802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массу оксида серы(VI),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осталось в растворе</w:t>
      </w:r>
    </w:p>
    <w:p w:rsidR="00880241" w:rsidRDefault="00880241" w:rsidP="00880241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ост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)=</w:t>
      </w:r>
      <w:r>
        <w:rPr>
          <w:rFonts w:ascii="Times New Roman" w:hAnsi="Times New Roman" w:cs="Times New Roman"/>
          <w:sz w:val="28"/>
          <w:szCs w:val="28"/>
        </w:rPr>
        <w:t>562,4-236,8=325,6 (г)</w:t>
      </w:r>
    </w:p>
    <w:p w:rsidR="00880241" w:rsidRDefault="00880241" w:rsidP="008802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массу получившегося раствора</w:t>
      </w:r>
    </w:p>
    <w:p w:rsidR="00880241" w:rsidRDefault="00880241" w:rsidP="00880241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m(</w:t>
      </w:r>
      <w:proofErr w:type="gramEnd"/>
      <w:r>
        <w:rPr>
          <w:rFonts w:ascii="Times New Roman" w:hAnsi="Times New Roman" w:cs="Times New Roman"/>
          <w:sz w:val="28"/>
          <w:szCs w:val="28"/>
        </w:rPr>
        <w:t>раствора</w:t>
      </w:r>
      <w:r>
        <w:rPr>
          <w:rFonts w:ascii="Times New Roman" w:hAnsi="Times New Roman" w:cs="Times New Roman"/>
          <w:sz w:val="28"/>
          <w:szCs w:val="28"/>
          <w:lang w:val="en-US"/>
        </w:rPr>
        <w:t>)=</w:t>
      </w:r>
      <w:r>
        <w:rPr>
          <w:rFonts w:ascii="Times New Roman" w:hAnsi="Times New Roman" w:cs="Times New Roman"/>
          <w:sz w:val="28"/>
          <w:szCs w:val="28"/>
        </w:rPr>
        <w:t>761,8+562,4=1324,2 (г)</w:t>
      </w:r>
    </w:p>
    <w:p w:rsidR="00880241" w:rsidRDefault="00880241" w:rsidP="008802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Рассчитываем массовую долю </w:t>
      </w:r>
      <w:r w:rsidR="004D613B">
        <w:rPr>
          <w:rFonts w:ascii="Times New Roman" w:hAnsi="Times New Roman" w:cs="Times New Roman"/>
          <w:sz w:val="28"/>
          <w:szCs w:val="28"/>
        </w:rPr>
        <w:t>оксида серы(VI) в полученном растворе</w:t>
      </w:r>
    </w:p>
    <w:p w:rsidR="004D613B" w:rsidRDefault="004D613B" w:rsidP="004D61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)=</w:t>
      </w:r>
      <w:r>
        <w:rPr>
          <w:rFonts w:ascii="Times New Roman" w:hAnsi="Times New Roman" w:cs="Times New Roman"/>
          <w:sz w:val="28"/>
          <w:szCs w:val="28"/>
        </w:rPr>
        <w:t>325,6/1324,2=0,246 = 24,6%</w:t>
      </w:r>
    </w:p>
    <w:p w:rsidR="004D613B" w:rsidRDefault="004D613B" w:rsidP="004D61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объем воды, который надо добавить в раствор для получения 100% кислоты</w:t>
      </w:r>
    </w:p>
    <w:p w:rsidR="004D613B" w:rsidRPr="009712B1" w:rsidRDefault="004D613B" w:rsidP="004D61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9712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9712B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712B1">
        <w:rPr>
          <w:rFonts w:ascii="Times New Roman" w:hAnsi="Times New Roman" w:cs="Times New Roman"/>
          <w:sz w:val="28"/>
          <w:szCs w:val="28"/>
        </w:rPr>
        <w:t>)=325,6/80=4,07 (</w:t>
      </w:r>
      <w:r>
        <w:rPr>
          <w:rFonts w:ascii="Times New Roman" w:hAnsi="Times New Roman" w:cs="Times New Roman"/>
          <w:sz w:val="28"/>
          <w:szCs w:val="28"/>
        </w:rPr>
        <w:t>моль</w:t>
      </w:r>
      <w:r w:rsidRPr="009712B1">
        <w:rPr>
          <w:rFonts w:ascii="Times New Roman" w:hAnsi="Times New Roman" w:cs="Times New Roman"/>
          <w:sz w:val="28"/>
          <w:szCs w:val="28"/>
        </w:rPr>
        <w:t>)</w:t>
      </w:r>
    </w:p>
    <w:p w:rsidR="004D613B" w:rsidRDefault="004D613B" w:rsidP="004D61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реакции ν</w:t>
      </w:r>
      <w:r w:rsidRPr="004D613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D61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D61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равно ν</w:t>
      </w:r>
      <w:r w:rsidRPr="004D613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D613B" w:rsidRDefault="004D613B" w:rsidP="004D61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019AC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1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019AC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4,07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18=73,26 (г)</w:t>
      </w:r>
    </w:p>
    <w:p w:rsidR="004D613B" w:rsidRDefault="004D613B" w:rsidP="004D61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13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19AC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19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019AC">
        <w:rPr>
          <w:rFonts w:ascii="Times New Roman" w:hAnsi="Times New Roman" w:cs="Times New Roman"/>
          <w:sz w:val="28"/>
          <w:szCs w:val="28"/>
        </w:rPr>
        <w:t>)=73,26/1=73,26(</w:t>
      </w:r>
      <w:r>
        <w:rPr>
          <w:rFonts w:ascii="Times New Roman" w:hAnsi="Times New Roman" w:cs="Times New Roman"/>
          <w:sz w:val="28"/>
          <w:szCs w:val="28"/>
        </w:rPr>
        <w:t>мл)=</w:t>
      </w:r>
      <w:r w:rsidR="006019AC">
        <w:rPr>
          <w:rFonts w:ascii="Times New Roman" w:hAnsi="Times New Roman" w:cs="Times New Roman"/>
          <w:sz w:val="28"/>
          <w:szCs w:val="28"/>
        </w:rPr>
        <w:t>0,07326 (л)</w:t>
      </w:r>
    </w:p>
    <w:p w:rsidR="003A6511" w:rsidRDefault="003A6511" w:rsidP="00CD6F6B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6F6B" w:rsidRDefault="00CD6F6B" w:rsidP="00CD6F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Возможен другой вариант решения</w:t>
      </w:r>
    </w:p>
    <w:p w:rsidR="00F24AD4" w:rsidRDefault="00F24AD4" w:rsidP="00F24AD4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Распределение по баллам к задаче </w:t>
      </w:r>
      <w:r w:rsidR="00B27341">
        <w:rPr>
          <w:rFonts w:ascii="Times New Roman" w:eastAsia="Times New Roman" w:hAnsi="Times New Roman"/>
          <w:b/>
          <w:sz w:val="28"/>
          <w:szCs w:val="28"/>
        </w:rPr>
        <w:t>10-2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8"/>
        <w:gridCol w:w="2233"/>
      </w:tblGrid>
      <w:tr w:rsidR="00F24AD4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F24AD4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F24AD4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F24AD4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AD4" w:rsidRDefault="00F24AD4" w:rsidP="007B462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Написанное уравнение реакции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AD4" w:rsidRDefault="005B34AF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4AD4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</w:p>
        </w:tc>
      </w:tr>
      <w:tr w:rsidR="00F24AD4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F24AD4" w:rsidP="007B462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Найденное количество воды в составе раствора серной кислоты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F24AD4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F24AD4" w:rsidTr="007B462A">
        <w:trPr>
          <w:trHeight w:val="719"/>
        </w:trPr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Pr="00F24AD4" w:rsidRDefault="00F24AD4" w:rsidP="007B4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AD4">
              <w:rPr>
                <w:rFonts w:ascii="Times New Roman" w:hAnsi="Times New Roman"/>
                <w:sz w:val="28"/>
                <w:szCs w:val="28"/>
              </w:rPr>
              <w:t xml:space="preserve">Найденная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оксида серы(VI), которая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провзаимодействовала</w:t>
            </w:r>
            <w:proofErr w:type="spellEnd"/>
            <w:r w:rsidRPr="00F24AD4">
              <w:rPr>
                <w:rFonts w:ascii="Times New Roman" w:hAnsi="Times New Roman" w:cs="Times New Roman"/>
                <w:sz w:val="28"/>
                <w:szCs w:val="28"/>
              </w:rPr>
              <w:t xml:space="preserve"> с водой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7B462A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F24AD4">
              <w:rPr>
                <w:rFonts w:ascii="Times New Roman" w:hAnsi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24AD4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Pr="007B462A" w:rsidRDefault="00F24AD4" w:rsidP="007B4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62A">
              <w:rPr>
                <w:rFonts w:ascii="Times New Roman" w:hAnsi="Times New Roman"/>
                <w:sz w:val="28"/>
                <w:szCs w:val="28"/>
              </w:rPr>
              <w:t xml:space="preserve">Найденная масса </w:t>
            </w:r>
            <w:r w:rsidR="007B462A"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оксида серы(VI), </w:t>
            </w:r>
            <w:proofErr w:type="gramStart"/>
            <w:r w:rsidR="007B462A" w:rsidRPr="007B462A"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proofErr w:type="gramEnd"/>
            <w:r w:rsidR="007B462A"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 осталось в растворе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7B462A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4AD4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</w:tr>
      <w:tr w:rsidR="00F24AD4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Pr="007B462A" w:rsidRDefault="00F24AD4" w:rsidP="007B4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62A">
              <w:rPr>
                <w:rFonts w:ascii="Times New Roman" w:hAnsi="Times New Roman"/>
                <w:sz w:val="28"/>
                <w:szCs w:val="28"/>
              </w:rPr>
              <w:t>Найденн</w:t>
            </w:r>
            <w:r w:rsidR="007B462A" w:rsidRPr="007B462A">
              <w:rPr>
                <w:rFonts w:ascii="Times New Roman" w:hAnsi="Times New Roman"/>
                <w:sz w:val="28"/>
                <w:szCs w:val="28"/>
              </w:rPr>
              <w:t>ая</w:t>
            </w:r>
            <w:r w:rsidRPr="007B4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462A" w:rsidRPr="007B462A">
              <w:rPr>
                <w:rFonts w:ascii="Times New Roman" w:hAnsi="Times New Roman" w:cs="Times New Roman"/>
                <w:sz w:val="28"/>
                <w:szCs w:val="28"/>
              </w:rPr>
              <w:t>масс</w:t>
            </w:r>
            <w:r w:rsidR="007B46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B462A"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 получившегося раствора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5B34AF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4AD4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</w:p>
        </w:tc>
      </w:tr>
      <w:tr w:rsidR="007B462A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62A" w:rsidRPr="007B462A" w:rsidRDefault="007B462A" w:rsidP="007B4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62A">
              <w:rPr>
                <w:rFonts w:ascii="Times New Roman" w:hAnsi="Times New Roman" w:cs="Times New Roman"/>
                <w:sz w:val="28"/>
                <w:szCs w:val="28"/>
              </w:rPr>
              <w:t>Рассчит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анная</w:t>
            </w:r>
            <w:r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 массов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 оксида серы(VI) в полученном растворе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62A" w:rsidRDefault="007B462A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7B462A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62A" w:rsidRPr="007B462A" w:rsidRDefault="007B462A" w:rsidP="007B4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462A">
              <w:rPr>
                <w:rFonts w:ascii="Times New Roman" w:hAnsi="Times New Roman" w:cs="Times New Roman"/>
                <w:sz w:val="28"/>
                <w:szCs w:val="28"/>
              </w:rPr>
              <w:t>Наход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енный</w:t>
            </w:r>
            <w:proofErr w:type="spellEnd"/>
            <w:r w:rsidRPr="007B462A">
              <w:rPr>
                <w:rFonts w:ascii="Times New Roman" w:hAnsi="Times New Roman" w:cs="Times New Roman"/>
                <w:sz w:val="28"/>
                <w:szCs w:val="28"/>
              </w:rPr>
              <w:t xml:space="preserve"> объем воды, который надо добавить в раствор для получения 100% кислоты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62A" w:rsidRDefault="007B462A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балла </w:t>
            </w:r>
          </w:p>
        </w:tc>
      </w:tr>
      <w:tr w:rsidR="00F24AD4" w:rsidTr="00F24AD4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Default="00F24AD4" w:rsidP="007B462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AD4" w:rsidRPr="007B462A" w:rsidRDefault="00617402" w:rsidP="007B462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  <w:r w:rsidR="00F24AD4" w:rsidRPr="007B462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6B79D6" w:rsidRDefault="006B79D6" w:rsidP="009372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79D6" w:rsidRDefault="006B79D6" w:rsidP="009372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79D6" w:rsidRDefault="006B79D6" w:rsidP="009372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79D6" w:rsidRDefault="006B79D6" w:rsidP="009372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3728F" w:rsidRDefault="0093728F" w:rsidP="009372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10-3.</w:t>
      </w:r>
    </w:p>
    <w:p w:rsidR="00C9680D" w:rsidRDefault="00C9680D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71B4B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1D2B">
        <w:rPr>
          <w:noProof/>
          <w:lang w:eastAsia="ru-RU"/>
        </w:rPr>
        <w:pict>
          <v:group id="_x0000_s1164" style="position:absolute;left:0;text-align:left;margin-left:55.2pt;margin-top:-11.7pt;width:275.55pt;height:158.25pt;z-index:251719680" coordorigin="2694,8617" coordsize="5511,3165">
            <v:group id="_x0000_s1162" style="position:absolute;left:2694;top:8617;width:5511;height:3165" coordorigin="2985,9441" coordsize="5511,3165">
              <v:shape id="_x0000_s1146" type="#_x0000_t202" style="position:absolute;left:4845;top:12006;width:390;height:345" o:regroupid="3" stroked="f">
                <v:textbox style="mso-next-textbox:#_x0000_s1146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_x0000_s1147" type="#_x0000_t202" style="position:absolute;left:3636;top:11091;width:390;height:345" o:regroupid="3" stroked="f">
                <v:textbox style="mso-next-textbox:#_x0000_s1147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  <v:shape id="_x0000_s1148" type="#_x0000_t202" style="position:absolute;left:4695;top:10080;width:390;height:345" o:regroupid="3" stroked="f">
                <v:textbox style="mso-next-textbox:#_x0000_s1148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  <v:shape id="_x0000_s1149" type="#_x0000_t202" style="position:absolute;left:6801;top:10080;width:390;height:345" o:regroupid="3" stroked="f">
                <v:textbox style="mso-next-textbox:#_x0000_s1149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  <v:shape id="_x0000_s1150" type="#_x0000_t202" style="position:absolute;left:6411;top:10596;width:390;height:345" o:regroupid="3" stroked="f">
                <v:textbox style="mso-next-textbox:#_x0000_s1150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_x0000_s1151" type="#_x0000_t202" style="position:absolute;left:4770;top:11286;width:390;height:345" o:regroupid="3" stroked="f">
                <v:textbox style="mso-next-textbox:#_x0000_s1151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</w:p>
                  </w:txbxContent>
                </v:textbox>
              </v:shape>
              <v:shape id="_x0000_s1156" type="#_x0000_t202" style="position:absolute;left:7431;top:11841;width:390;height:345" o:regroupid="3" stroked="f">
                <v:textbox style="mso-next-textbox:#_x0000_s1156">
                  <w:txbxContent>
                    <w:p w:rsidR="00752FFD" w:rsidRDefault="00752FFD" w:rsidP="00752FF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  <v:shape id="_x0000_s1123" type="#_x0000_t202" style="position:absolute;left:5235;top:9441;width:1425;height:495" o:regroupid="4" stroked="f">
                <v:textbox style="mso-next-textbox:#_x0000_s1123">
                  <w:txbxContent>
                    <w:p w:rsidR="00752FFD" w:rsidRDefault="00401A53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CrCl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124" type="#_x0000_t202" style="position:absolute;left:6855;top:12111;width:1320;height:495" o:regroupid="4" stroked="f">
                <v:textbox style="mso-next-textbox:#_x0000_s1124">
                  <w:txbxContent>
                    <w:p w:rsidR="00752FFD" w:rsidRDefault="00752FFD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Cr(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OH)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125" type="#_x0000_t202" style="position:absolute;left:7191;top:11325;width:1305;height:561" o:regroupid="4" stroked="f">
                <v:textbox style="mso-next-textbox:#_x0000_s1125">
                  <w:txbxContent>
                    <w:p w:rsidR="00752FFD" w:rsidRDefault="00752FFD" w:rsidP="00752F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2</w:t>
                      </w:r>
                    </w:p>
                    <w:p w:rsidR="00752FFD" w:rsidRDefault="00752FFD" w:rsidP="00752F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NaOH</w:t>
                      </w:r>
                      <w:proofErr w:type="spellEnd"/>
                    </w:p>
                  </w:txbxContent>
                </v:textbox>
              </v:shape>
              <v:shape id="_x0000_s1126" type="#_x0000_t202" style="position:absolute;left:3180;top:11346;width:1089;height:495" o:regroupid="4" stroked="f">
                <v:textbox style="mso-next-textbox:#_x0000_s1126">
                  <w:txbxContent>
                    <w:p w:rsidR="00752FFD" w:rsidRPr="005B7385" w:rsidRDefault="005B7385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KClO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127" type="#_x0000_t202" style="position:absolute;left:5370;top:12006;width:840;height:495" o:regroupid="4" stroked="f">
                <v:textbox style="mso-next-textbox:#_x0000_s1127">
                  <w:txbxContent>
                    <w:p w:rsidR="00752FFD" w:rsidRDefault="00752FFD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  <w:lang w:val="en-US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128" type="#_x0000_t202" style="position:absolute;left:4920;top:10776;width:1254;height:495" o:regroupid="4" stroked="f">
                <v:textbox style="mso-next-textbox:#_x0000_s1128">
                  <w:txbxContent>
                    <w:p w:rsidR="00752FFD" w:rsidRDefault="00752FFD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HCl</w:t>
                      </w:r>
                      <w:proofErr w:type="spellEnd"/>
                    </w:p>
                  </w:txbxContent>
                </v:textbox>
              </v:shape>
              <v:shape id="_x0000_s1129" type="#_x0000_t202" style="position:absolute;left:3930;top:10986;width:876;height:495" o:regroupid="4" stroked="f">
                <v:textbox style="mso-next-textbox:#_x0000_s1129">
                  <w:txbxContent>
                    <w:p w:rsidR="00752FFD" w:rsidRDefault="00752FFD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Cr</w:t>
                      </w:r>
                    </w:p>
                  </w:txbxContent>
                </v:textbox>
              </v:shape>
              <v:shape id="_x0000_s1130" type="#_x0000_t202" style="position:absolute;left:7230;top:10941;width:1035;height:495" o:regroupid="4" stroked="f">
                <v:textbox style="mso-next-textbox:#_x0000_s1130">
                  <w:txbxContent>
                    <w:p w:rsidR="00752FFD" w:rsidRDefault="00752FFD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CrCl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131" type="#_x0000_t202" style="position:absolute;left:2985;top:12111;width:1161;height:495" o:regroupid="4" stroked="f">
                <v:textbox style="mso-next-textbox:#_x0000_s1131">
                  <w:txbxContent>
                    <w:p w:rsidR="00752FFD" w:rsidRDefault="00752FFD" w:rsidP="00752FF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Cr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133" type="#_x0000_t32" style="position:absolute;left:4650;top:11226;width:2781;height:0" o:connectortype="straight" o:regroupid="4">
                <v:stroke endarrow="block"/>
              </v:shape>
              <v:shape id="_x0000_s1134" type="#_x0000_t32" style="position:absolute;left:7230;top:11436;width:360;height:795;flip:x" o:connectortype="straight" o:regroupid="4">
                <v:stroke endarrow="block"/>
              </v:shape>
              <v:shape id="_x0000_s1135" type="#_x0000_t32" style="position:absolute;left:3840;top:11346;width:510;height:795;flip:x" o:connectortype="straight" o:regroupid="4">
                <v:stroke endarrow="block"/>
              </v:shape>
              <v:shape id="_x0000_s1136" type="#_x0000_t32" style="position:absolute;left:3930;top:12411;width:2925;height:0;flip:x" o:connectortype="straight" o:regroupid="4">
                <v:stroke endarrow="block"/>
              </v:shape>
              <v:shape id="_x0000_s1137" type="#_x0000_t32" style="position:absolute;left:3930;top:9936;width:1935;height:2295;flip:x" o:connectortype="straight" o:regroupid="4">
                <v:stroke startarrow="block"/>
              </v:shape>
              <v:shape id="_x0000_s1138" type="#_x0000_t32" style="position:absolute;left:4485;top:9936;width:1380;height:1050;flip:x" o:connectortype="straight" o:regroupid="4">
                <v:stroke startarrow="block"/>
              </v:shape>
              <v:shape id="_x0000_s1139" type="#_x0000_t32" style="position:absolute;left:5865;top:9936;width:1110;height:2295" o:connectortype="straight" o:regroupid="4">
                <v:stroke endarrow="block"/>
              </v:shape>
              <v:shape id="_x0000_s1140" type="#_x0000_t32" style="position:absolute;left:5985;top:9936;width:1551;height:1050;flip:x y" o:connectortype="straight" o:regroupid="4">
                <v:stroke startarrow="block"/>
              </v:shape>
            </v:group>
            <v:shape id="_x0000_s1145" type="#_x0000_t202" style="position:absolute;left:5574;top:10057;width:390;height:345" o:regroupid="3" stroked="f">
              <v:textbox style="mso-next-textbox:#_x0000_s1145">
                <w:txbxContent>
                  <w:p w:rsidR="00752FFD" w:rsidRDefault="00752FFD" w:rsidP="00752FF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79D6" w:rsidRDefault="006B79D6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71B4B" w:rsidRPr="00B71B4B" w:rsidRDefault="00B71B4B" w:rsidP="00CD6F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A24ABD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A24ABD">
        <w:rPr>
          <w:rFonts w:ascii="Times New Roman" w:hAnsi="Times New Roman" w:cs="Times New Roman"/>
          <w:sz w:val="28"/>
          <w:szCs w:val="28"/>
        </w:rPr>
        <w:t>→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CrCl</w:t>
      </w:r>
      <w:proofErr w:type="spellEnd"/>
      <w:r w:rsidRPr="00A24AB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24AB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4AB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71B4B" w:rsidRPr="00AC075F" w:rsidRDefault="009075E1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71B4B">
        <w:rPr>
          <w:rFonts w:ascii="Times New Roman" w:hAnsi="Times New Roman" w:cs="Times New Roman"/>
          <w:sz w:val="28"/>
          <w:szCs w:val="28"/>
          <w:lang w:val="en-US"/>
        </w:rPr>
        <w:t>CrCl</w:t>
      </w:r>
      <w:r w:rsidR="00B71B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71B4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71B4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71B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71B4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71B4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71B4B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71B4B">
        <w:rPr>
          <w:rFonts w:ascii="Times New Roman" w:hAnsi="Times New Roman" w:cs="Times New Roman"/>
          <w:sz w:val="28"/>
          <w:szCs w:val="28"/>
          <w:lang w:val="en-US"/>
        </w:rPr>
        <w:t>NaOH →</w:t>
      </w:r>
      <w:r w:rsidR="00AC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C075F">
        <w:rPr>
          <w:rFonts w:ascii="Times New Roman" w:hAnsi="Times New Roman" w:cs="Times New Roman"/>
          <w:sz w:val="28"/>
          <w:szCs w:val="28"/>
          <w:lang w:val="en-US"/>
        </w:rPr>
        <w:t>Cr(OH)</w:t>
      </w:r>
      <w:r w:rsidR="00AC07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AC075F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="00AC07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C075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AC075F">
        <w:rPr>
          <w:rFonts w:ascii="Times New Roman" w:hAnsi="Times New Roman" w:cs="Times New Roman"/>
          <w:sz w:val="28"/>
          <w:szCs w:val="28"/>
          <w:lang w:val="en-US"/>
        </w:rPr>
        <w:t>NaCl</w:t>
      </w:r>
    </w:p>
    <w:p w:rsidR="00B71B4B" w:rsidRPr="005B7385" w:rsidRDefault="00B71B4B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2Cr(OH)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→Cr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5B7385" w:rsidRPr="00B71B4B" w:rsidRDefault="005B7385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2Cr +KClO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Cr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="00AC075F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</w:p>
    <w:p w:rsidR="00B71B4B" w:rsidRPr="005B7385" w:rsidRDefault="009A04A4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2Cr +3Cl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→2CrCl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5B7385" w:rsidRPr="00B0337A" w:rsidRDefault="009A04A4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0337A">
        <w:rPr>
          <w:rFonts w:ascii="Times New Roman" w:hAnsi="Times New Roman" w:cs="Times New Roman"/>
          <w:sz w:val="28"/>
          <w:szCs w:val="28"/>
          <w:lang w:val="en-US"/>
        </w:rPr>
        <w:t>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033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→2CrCl</w:t>
      </w:r>
      <w:r w:rsid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F76DA5" w:rsidRDefault="00CD6F6B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F76DA5" w:rsidRPr="00F76DA5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3NaOH</w:t>
      </w:r>
      <w:r w:rsidR="00F76DA5" w:rsidRPr="00F76DA5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r w:rsidR="00F76DA5">
        <w:rPr>
          <w:rFonts w:ascii="Times New Roman" w:hAnsi="Times New Roman" w:cs="Times New Roman"/>
          <w:sz w:val="28"/>
          <w:szCs w:val="28"/>
          <w:lang w:val="en-US"/>
        </w:rPr>
        <w:t>Cr(OH)</w:t>
      </w:r>
      <w:r w:rsidR="00F76DA5" w:rsidRPr="00F76DA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+ 3NaCl</w:t>
      </w:r>
    </w:p>
    <w:p w:rsidR="00CD6F6B" w:rsidRPr="00F76DA5" w:rsidRDefault="00CD6F6B" w:rsidP="00B71B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+ 6HCl →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2CrCl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71B4B" w:rsidRDefault="00B71B4B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6511" w:rsidRDefault="003A6511" w:rsidP="003A65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Возможен другой вариант решения</w:t>
      </w:r>
    </w:p>
    <w:p w:rsidR="007F445F" w:rsidRDefault="007F445F" w:rsidP="007F445F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Распределение по баллам к задаче 10-3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8"/>
        <w:gridCol w:w="2233"/>
      </w:tblGrid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Написанные уравнения реакций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B1" w:rsidRDefault="009712B1" w:rsidP="00FE4B2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FE4B2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=</w:t>
            </w:r>
            <w:r w:rsidR="00CD6F6B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Определены вещества Х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A75C3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75C3F">
              <w:rPr>
                <w:rFonts w:ascii="Times New Roman" w:hAnsi="Times New Roman" w:cs="Times New Roman"/>
                <w:sz w:val="28"/>
                <w:szCs w:val="28"/>
              </w:rPr>
              <w:t>×</w:t>
            </w:r>
            <w:r w:rsidR="00A75C3F">
              <w:rPr>
                <w:rFonts w:ascii="Times New Roman" w:hAnsi="Times New Roman"/>
                <w:sz w:val="28"/>
                <w:szCs w:val="28"/>
              </w:rPr>
              <w:t>0</w:t>
            </w:r>
            <w:r w:rsidR="00A75C3F" w:rsidRPr="00A75C3F">
              <w:rPr>
                <w:rFonts w:ascii="Times New Roman" w:hAnsi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/>
                <w:sz w:val="28"/>
                <w:szCs w:val="28"/>
              </w:rPr>
              <w:t>=</w:t>
            </w:r>
            <w:r w:rsidR="00A75C3F">
              <w:rPr>
                <w:rFonts w:ascii="Times New Roman" w:hAnsi="Times New Roman"/>
                <w:sz w:val="28"/>
                <w:szCs w:val="28"/>
              </w:rPr>
              <w:t>1</w:t>
            </w:r>
            <w:r w:rsidR="00A75C3F">
              <w:rPr>
                <w:rFonts w:ascii="Times New Roman" w:hAnsi="Times New Roman"/>
                <w:sz w:val="28"/>
                <w:szCs w:val="28"/>
                <w:lang w:val="en-US"/>
              </w:rPr>
              <w:t>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Pr="00D95F59" w:rsidRDefault="00A75C3F" w:rsidP="00CD6F6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9,5</w:t>
            </w:r>
            <w:r w:rsidR="009712B1" w:rsidRPr="00D95F5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9712B1" w:rsidRDefault="009712B1" w:rsidP="007F445F">
      <w:pPr>
        <w:pStyle w:val="a3"/>
        <w:ind w:left="1080" w:hanging="371"/>
        <w:jc w:val="both"/>
        <w:rPr>
          <w:rFonts w:ascii="Times New Roman" w:hAnsi="Times New Roman" w:cs="Times New Roman"/>
          <w:sz w:val="28"/>
          <w:szCs w:val="28"/>
        </w:rPr>
      </w:pPr>
    </w:p>
    <w:p w:rsidR="00A24ABD" w:rsidRDefault="00A24ABD" w:rsidP="00A24A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10-4.</w:t>
      </w:r>
    </w:p>
    <w:p w:rsidR="007C519A" w:rsidRDefault="007C519A" w:rsidP="007C519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Напишем уравнения реакции</w:t>
      </w:r>
    </w:p>
    <w:p w:rsidR="007C519A" w:rsidRPr="00A75C3F" w:rsidRDefault="00496CD8" w:rsidP="007C519A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A75C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75C3F">
        <w:rPr>
          <w:rFonts w:ascii="Times New Roman" w:hAnsi="Times New Roman" w:cs="Times New Roman"/>
          <w:sz w:val="28"/>
          <w:szCs w:val="28"/>
        </w:rPr>
        <w:t>)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75C3F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A75C3F">
        <w:rPr>
          <w:rFonts w:ascii="Times New Roman" w:hAnsi="Times New Roman" w:cs="Times New Roman"/>
          <w:sz w:val="28"/>
          <w:szCs w:val="28"/>
        </w:rPr>
        <w:t xml:space="preserve"> → 2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75C3F">
        <w:rPr>
          <w:rFonts w:ascii="Times New Roman" w:hAnsi="Times New Roman" w:cs="Times New Roman"/>
          <w:sz w:val="28"/>
          <w:szCs w:val="28"/>
        </w:rPr>
        <w:t>↑ + 2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75C3F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96CD8" w:rsidRDefault="00496CD8" w:rsidP="007C519A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75C3F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75C3F">
        <w:rPr>
          <w:rFonts w:ascii="Times New Roman" w:hAnsi="Times New Roman" w:cs="Times New Roman"/>
          <w:sz w:val="28"/>
          <w:szCs w:val="28"/>
        </w:rPr>
        <w:t>)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75C3F">
        <w:rPr>
          <w:rFonts w:ascii="Times New Roman" w:hAnsi="Times New Roman" w:cs="Times New Roman"/>
          <w:sz w:val="28"/>
          <w:szCs w:val="28"/>
        </w:rPr>
        <w:t xml:space="preserve"> + 6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A75C3F">
        <w:rPr>
          <w:rFonts w:ascii="Times New Roman" w:hAnsi="Times New Roman" w:cs="Times New Roman"/>
          <w:sz w:val="28"/>
          <w:szCs w:val="28"/>
        </w:rPr>
        <w:t xml:space="preserve"> → 2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75C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75C3F">
        <w:rPr>
          <w:rFonts w:ascii="Times New Roman" w:hAnsi="Times New Roman" w:cs="Times New Roman"/>
          <w:sz w:val="28"/>
          <w:szCs w:val="28"/>
        </w:rPr>
        <w:t>)</w:t>
      </w:r>
      <w:r w:rsidRPr="00A75C3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75C3F">
        <w:rPr>
          <w:rFonts w:ascii="Times New Roman" w:hAnsi="Times New Roman" w:cs="Times New Roman"/>
          <w:sz w:val="28"/>
          <w:szCs w:val="28"/>
        </w:rPr>
        <w:t>↓ + 3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96CD8" w:rsidRDefault="00FB0219" w:rsidP="007C519A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6CD8">
        <w:rPr>
          <w:rFonts w:ascii="Times New Roman" w:hAnsi="Times New Roman" w:cs="Times New Roman"/>
          <w:sz w:val="28"/>
          <w:szCs w:val="28"/>
          <w:lang w:val="en-US"/>
        </w:rPr>
        <w:t>Fe(OH)</w:t>
      </w:r>
      <w:r w:rsidR="00496C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96CD8">
        <w:rPr>
          <w:rFonts w:ascii="Times New Roman" w:hAnsi="Times New Roman" w:cs="Times New Roman"/>
          <w:sz w:val="28"/>
          <w:szCs w:val="28"/>
          <w:lang w:val="en-US"/>
        </w:rPr>
        <w:t xml:space="preserve"> → Fe</w:t>
      </w:r>
      <w:r w:rsidR="00496C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96CD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6C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496CD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1F1921">
        <w:rPr>
          <w:rFonts w:ascii="Times New Roman" w:hAnsi="Times New Roman" w:cs="Times New Roman"/>
          <w:sz w:val="28"/>
          <w:szCs w:val="28"/>
          <w:lang w:val="en-US"/>
        </w:rPr>
        <w:t>3H</w:t>
      </w:r>
      <w:r w:rsidR="001F192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F192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F1921" w:rsidRPr="001F1921" w:rsidRDefault="001F1921" w:rsidP="001F192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массу сульфата аммония через количество аммиака</w:t>
      </w:r>
    </w:p>
    <w:p w:rsidR="001F1921" w:rsidRDefault="001F1921" w:rsidP="001F192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1F192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)=0,896/22,4=0,04 (моль)</w:t>
      </w:r>
    </w:p>
    <w:p w:rsidR="001F1921" w:rsidRDefault="001F1921" w:rsidP="001F192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уравнению реакции ν(</w:t>
      </w:r>
      <w:r w:rsidRPr="001F192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1F192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F1921">
        <w:rPr>
          <w:rFonts w:ascii="Times New Roman" w:hAnsi="Times New Roman" w:cs="Times New Roman"/>
          <w:sz w:val="28"/>
          <w:szCs w:val="28"/>
        </w:rPr>
        <w:t>)</w:t>
      </w:r>
      <w:r w:rsidRPr="001F19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F192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)=</w:t>
      </w:r>
      <w:r w:rsidRPr="001F1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)/2</w:t>
      </w:r>
    </w:p>
    <w:p w:rsidR="001F1921" w:rsidRPr="008F1088" w:rsidRDefault="001F1921" w:rsidP="001F192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ν</w:t>
      </w:r>
      <w:r w:rsidRPr="008F1088">
        <w:rPr>
          <w:rFonts w:ascii="Times New Roman" w:hAnsi="Times New Roman" w:cs="Times New Roman"/>
          <w:sz w:val="28"/>
          <w:szCs w:val="28"/>
          <w:lang w:val="en-US"/>
        </w:rPr>
        <w:t>((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8F10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F108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F10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F10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F1088">
        <w:rPr>
          <w:rFonts w:ascii="Times New Roman" w:hAnsi="Times New Roman" w:cs="Times New Roman"/>
          <w:sz w:val="28"/>
          <w:szCs w:val="28"/>
          <w:lang w:val="en-US"/>
        </w:rPr>
        <w:t>)=</w:t>
      </w:r>
      <w:r w:rsidR="008F1088" w:rsidRPr="008F1088">
        <w:rPr>
          <w:rFonts w:ascii="Times New Roman" w:hAnsi="Times New Roman" w:cs="Times New Roman"/>
          <w:sz w:val="28"/>
          <w:szCs w:val="28"/>
          <w:lang w:val="en-US"/>
        </w:rPr>
        <w:t>0,04/2=0,02 (</w:t>
      </w:r>
      <w:r w:rsidR="008F1088">
        <w:rPr>
          <w:rFonts w:ascii="Times New Roman" w:hAnsi="Times New Roman" w:cs="Times New Roman"/>
          <w:sz w:val="28"/>
          <w:szCs w:val="28"/>
        </w:rPr>
        <w:t>моль</w:t>
      </w:r>
      <w:r w:rsidR="008F1088" w:rsidRPr="008F108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F1088" w:rsidRPr="00CD6F6B" w:rsidRDefault="008F1088" w:rsidP="001F192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F108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F1088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8F10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F108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F10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F108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F1088">
        <w:rPr>
          <w:rFonts w:ascii="Times New Roman" w:hAnsi="Times New Roman" w:cs="Times New Roman"/>
          <w:sz w:val="28"/>
          <w:szCs w:val="28"/>
          <w:lang w:val="en-US"/>
        </w:rPr>
        <w:t>)=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0,02</w:t>
      </w:r>
      <w:r w:rsidR="00CD6F6B" w:rsidRP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132=2,64 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F1088" w:rsidRDefault="008F1088" w:rsidP="008F108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Находим массу сульфата железа (III) через количество оксида железа (III)</w:t>
      </w:r>
    </w:p>
    <w:p w:rsidR="008F1088" w:rsidRDefault="00630D3D" w:rsidP="008F1088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 = 3,2/160=0,02 (моль)</w:t>
      </w:r>
    </w:p>
    <w:p w:rsidR="00630D3D" w:rsidRDefault="00630D3D" w:rsidP="00630D3D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уравнениям реакции ν(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30D3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30D3D">
        <w:rPr>
          <w:rFonts w:ascii="Times New Roman" w:hAnsi="Times New Roman" w:cs="Times New Roman"/>
          <w:sz w:val="28"/>
          <w:szCs w:val="28"/>
        </w:rPr>
        <w:t>)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)= ν(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30D3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4030" w:rsidRDefault="00ED4030" w:rsidP="00630D3D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ED40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) = 0,02</w:t>
      </w:r>
      <w:r w:rsidR="00CD6F6B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400 = 8 (г)</w:t>
      </w:r>
    </w:p>
    <w:p w:rsidR="00ED4030" w:rsidRDefault="00ED4030" w:rsidP="00ED403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массу и количество воды</w:t>
      </w:r>
    </w:p>
    <w:p w:rsidR="00192FD5" w:rsidRDefault="00192FD5" w:rsidP="00192FD5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) = 19,28 – 8 – 2,64 = 8,64 (г)</w:t>
      </w:r>
    </w:p>
    <w:p w:rsidR="00192FD5" w:rsidRDefault="00192FD5" w:rsidP="00192FD5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ν(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)=8,64/18=0,48 (г)</w:t>
      </w:r>
    </w:p>
    <w:p w:rsidR="00DB0471" w:rsidRDefault="00DB0471" w:rsidP="00DB047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отношение количество компонентов в кристаллогидрате</w:t>
      </w:r>
    </w:p>
    <w:p w:rsidR="00DB0471" w:rsidRDefault="00DB0471" w:rsidP="00DB0471">
      <w:pPr>
        <w:pStyle w:val="a3"/>
        <w:ind w:left="106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yFe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zH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B0471" w:rsidRPr="009712B1" w:rsidRDefault="00DB0471" w:rsidP="00DB047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712B1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712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9712B1">
        <w:rPr>
          <w:rFonts w:ascii="Times New Roman" w:hAnsi="Times New Roman" w:cs="Times New Roman"/>
          <w:sz w:val="28"/>
          <w:szCs w:val="28"/>
        </w:rPr>
        <w:t xml:space="preserve"> = 0,02:</w:t>
      </w:r>
      <w:r w:rsidR="001102FA" w:rsidRPr="009712B1">
        <w:rPr>
          <w:rFonts w:ascii="Times New Roman" w:hAnsi="Times New Roman" w:cs="Times New Roman"/>
          <w:sz w:val="28"/>
          <w:szCs w:val="28"/>
        </w:rPr>
        <w:t>0,02:0,48=1:1:24</w:t>
      </w:r>
    </w:p>
    <w:p w:rsidR="002C01CE" w:rsidRDefault="002C01CE" w:rsidP="00DB047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кристаллогидрат имеет формулу:</w:t>
      </w:r>
    </w:p>
    <w:p w:rsidR="002C01CE" w:rsidRPr="00CD6F6B" w:rsidRDefault="002C01CE" w:rsidP="002C01CE">
      <w:pPr>
        <w:pStyle w:val="a3"/>
        <w:ind w:left="106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D6F6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CD6F6B" w:rsidRP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D6F6B" w:rsidRPr="00CD6F6B">
        <w:rPr>
          <w:rFonts w:ascii="Times New Roman" w:hAnsi="Times New Roman" w:cs="Times New Roman"/>
          <w:sz w:val="28"/>
          <w:szCs w:val="28"/>
          <w:lang w:val="en-US"/>
        </w:rPr>
        <w:t>×</w:t>
      </w:r>
      <w:r w:rsidRPr="00CD6F6B">
        <w:rPr>
          <w:rFonts w:ascii="Times New Roman" w:hAnsi="Times New Roman" w:cs="Times New Roman"/>
          <w:sz w:val="28"/>
          <w:szCs w:val="28"/>
          <w:lang w:val="en-US"/>
        </w:rPr>
        <w:t>24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D6F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A6511" w:rsidRDefault="003A6511" w:rsidP="003A65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Возможен другой вариант решения</w:t>
      </w:r>
    </w:p>
    <w:p w:rsidR="00D95F59" w:rsidRDefault="00D95F59" w:rsidP="00D95F59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Распределение по баллам к задаче 10-4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8"/>
        <w:gridCol w:w="2233"/>
      </w:tblGrid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Написанные уравнения реакций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F59" w:rsidRDefault="00D95F59" w:rsidP="00CD6F6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6F6B">
              <w:rPr>
                <w:rFonts w:ascii="Times New Roman" w:hAnsi="Times New Roman" w:cs="Times New Roman"/>
                <w:sz w:val="28"/>
                <w:szCs w:val="28"/>
              </w:rPr>
              <w:t>×</w:t>
            </w:r>
            <w:r>
              <w:rPr>
                <w:rFonts w:ascii="Times New Roman" w:hAnsi="Times New Roman"/>
                <w:sz w:val="28"/>
                <w:szCs w:val="28"/>
              </w:rPr>
              <w:t>3=3 балла</w:t>
            </w:r>
          </w:p>
        </w:tc>
      </w:tr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масса сульфата аммония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балла</w:t>
            </w:r>
          </w:p>
        </w:tc>
      </w:tr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масса сульфата железа (III)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балла</w:t>
            </w:r>
          </w:p>
        </w:tc>
      </w:tr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Найденная масса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количество воды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отношение количество компонентов в кристаллогидрате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4B22">
              <w:rPr>
                <w:rFonts w:ascii="Times New Roman" w:hAnsi="Times New Roman"/>
                <w:sz w:val="28"/>
                <w:szCs w:val="28"/>
                <w:lang w:val="en-US"/>
              </w:rPr>
              <w:t>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</w:p>
        </w:tc>
      </w:tr>
      <w:tr w:rsidR="00D95F59" w:rsidTr="00D95F59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Default="00D95F59" w:rsidP="00D95F5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F59" w:rsidRPr="00D95F59" w:rsidRDefault="00D95F59" w:rsidP="00D95F5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95F5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FE4B22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,5</w:t>
            </w:r>
            <w:r w:rsidRPr="00D95F5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1F1921" w:rsidRPr="00D95F59" w:rsidRDefault="001F1921" w:rsidP="007C519A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7C519A" w:rsidRPr="009712B1" w:rsidRDefault="009712B1" w:rsidP="00D92C26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2B1">
        <w:rPr>
          <w:rFonts w:ascii="Times New Roman" w:hAnsi="Times New Roman" w:cs="Times New Roman"/>
          <w:b/>
          <w:sz w:val="28"/>
          <w:szCs w:val="28"/>
        </w:rPr>
        <w:t>10-5.</w:t>
      </w:r>
    </w:p>
    <w:p w:rsidR="009712B1" w:rsidRPr="00F51DF2" w:rsidRDefault="00D92C26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5F59">
        <w:rPr>
          <w:rFonts w:ascii="Times New Roman" w:hAnsi="Times New Roman" w:cs="Times New Roman"/>
          <w:sz w:val="28"/>
          <w:szCs w:val="28"/>
        </w:rPr>
        <w:t xml:space="preserve">  </w:t>
      </w:r>
      <w:r w:rsidR="009712B1" w:rsidRPr="00F51DF2">
        <w:rPr>
          <w:rFonts w:ascii="Times New Roman" w:hAnsi="Times New Roman" w:cs="Times New Roman"/>
          <w:sz w:val="28"/>
          <w:szCs w:val="28"/>
        </w:rPr>
        <w:t>Возьмем чистые пробирки и будем попарно сливать растворы. Возможны следующие реакции: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 xml:space="preserve">     1                  2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≠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 xml:space="preserve">    1                  4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51DF2">
        <w:rPr>
          <w:rFonts w:ascii="Times New Roman" w:hAnsi="Times New Roman" w:cs="Times New Roman"/>
          <w:sz w:val="28"/>
          <w:szCs w:val="28"/>
        </w:rPr>
        <w:t xml:space="preserve"> ≠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       </w:t>
      </w:r>
      <w:r w:rsidRPr="00F51DF2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AgCl</w:t>
      </w:r>
      <w:r w:rsidRPr="00F51DF2">
        <w:rPr>
          <w:rFonts w:ascii="Times New Roman" w:hAnsi="Times New Roman" w:cs="Times New Roman"/>
          <w:sz w:val="28"/>
          <w:szCs w:val="28"/>
        </w:rPr>
        <w:t>↓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(белый осадок)</w:t>
      </w:r>
    </w:p>
    <w:p w:rsidR="009712B1" w:rsidRPr="00F51DF2" w:rsidRDefault="009712B1" w:rsidP="009712B1">
      <w:pPr>
        <w:tabs>
          <w:tab w:val="left" w:pos="21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916C2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+ 2AgNO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→ 2NaNO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Ag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51DF2">
        <w:rPr>
          <w:rFonts w:ascii="Times New Roman" w:hAnsi="Times New Roman" w:cs="Times New Roman"/>
          <w:sz w:val="28"/>
          <w:szCs w:val="28"/>
        </w:rPr>
        <w:t>белый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1DF2">
        <w:rPr>
          <w:rFonts w:ascii="Times New Roman" w:hAnsi="Times New Roman" w:cs="Times New Roman"/>
          <w:sz w:val="28"/>
          <w:szCs w:val="28"/>
        </w:rPr>
        <w:t>осадок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712B1" w:rsidRPr="00F51DF2" w:rsidRDefault="009712B1" w:rsidP="009712B1">
      <w:pPr>
        <w:tabs>
          <w:tab w:val="left" w:pos="2070"/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     2</w:t>
      </w:r>
      <w:r w:rsidRPr="00A916C2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4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→ Na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↑ + H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     3             4</w:t>
      </w:r>
    </w:p>
    <w:p w:rsidR="009712B1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>3AgNO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→ 3HNO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+ Ag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↓ (</w:t>
      </w:r>
      <w:r w:rsidRPr="00F51DF2">
        <w:rPr>
          <w:rFonts w:ascii="Times New Roman" w:hAnsi="Times New Roman" w:cs="Times New Roman"/>
          <w:sz w:val="28"/>
          <w:szCs w:val="28"/>
        </w:rPr>
        <w:t>желтый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1DF2">
        <w:rPr>
          <w:rFonts w:ascii="Times New Roman" w:hAnsi="Times New Roman" w:cs="Times New Roman"/>
          <w:sz w:val="28"/>
          <w:szCs w:val="28"/>
        </w:rPr>
        <w:t>осадок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B79D6" w:rsidRPr="00F51DF2" w:rsidRDefault="006B79D6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84" type="#_x0000_t22" style="position:absolute;margin-left:43.2pt;margin-top:-2.7pt;width:26.25pt;height:34.5pt;z-index:251723776">
            <v:textbox style="layout-flow:vertical">
              <w:txbxContent>
                <w:p w:rsidR="009712B1" w:rsidRDefault="009712B1" w:rsidP="009712B1"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87" type="#_x0000_t202" style="position:absolute;margin-left:48.45pt;margin-top:10.05pt;width:16.5pt;height:15.75pt;z-index:251726848">
            <v:textbox style="mso-next-textbox:#_x0000_s1187">
              <w:txbxContent>
                <w:p w:rsidR="009712B1" w:rsidRDefault="009712B1" w:rsidP="009712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86" type="#_x0000_t22" style="position:absolute;margin-left:233.7pt;margin-top:-2.7pt;width:26.25pt;height:34.5pt;z-index:251725824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89" type="#_x0000_t202" style="position:absolute;margin-left:237.45pt;margin-top:10.05pt;width:16.5pt;height:15.75pt;z-index:251728896">
            <v:textbox style="mso-next-textbox:#_x0000_s1189">
              <w:txbxContent>
                <w:p w:rsidR="009712B1" w:rsidRDefault="009712B1" w:rsidP="009712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90" type="#_x0000_t22" style="position:absolute;margin-left:327.45pt;margin-top:-2.7pt;width:26.25pt;height:34.5pt;z-index:251729920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91" type="#_x0000_t202" style="position:absolute;margin-left:331.95pt;margin-top:10.05pt;width:16.5pt;height:15.75pt;z-index:251730944">
            <v:textbox style="mso-next-textbox:#_x0000_s1191">
              <w:txbxContent>
                <w:p w:rsidR="009712B1" w:rsidRDefault="009712B1" w:rsidP="009712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85" type="#_x0000_t22" style="position:absolute;margin-left:139.2pt;margin-top:-2.7pt;width:26.25pt;height:34.5pt;z-index:251724800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188" type="#_x0000_t202" style="position:absolute;margin-left:142.95pt;margin-top:10.05pt;width:16.5pt;height:15.75pt;z-index:251727872">
            <v:textbox style="mso-next-textbox:#_x0000_s1188">
              <w:txbxContent>
                <w:p w:rsidR="009712B1" w:rsidRDefault="009712B1" w:rsidP="009712B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</w:p>
    <w:p w:rsidR="009712B1" w:rsidRPr="00F51DF2" w:rsidRDefault="009712B1" w:rsidP="009712B1">
      <w:pPr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</w:p>
    <w:p w:rsidR="009712B1" w:rsidRPr="00F51DF2" w:rsidRDefault="009712B1" w:rsidP="009712B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FA3AF4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F51DF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F51DF2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1DF2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51DF2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9712B1" w:rsidRPr="00F51DF2" w:rsidRDefault="009712B1" w:rsidP="00971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DF2">
        <w:rPr>
          <w:rFonts w:ascii="Times New Roman" w:hAnsi="Times New Roman" w:cs="Times New Roman"/>
          <w:sz w:val="28"/>
          <w:szCs w:val="28"/>
        </w:rPr>
        <w:t>Осадки выпадают только при участии раствора №3, следовательно, в нем содержится нитрат серебра. Раствор №1 только с нитратом серебра дал осадок, следовательно, в нем содержится хлорид натрия. При взаимодействии с нитратом серебра раствор №2 дал белый осадок, следовательно, в нем содержится карбонат натрия, а раствор №4 – желтый осадок, следовательно, в нем содержится фосфорная кислота, что подтверждает и выделение газа при сливании растворов №2 и №4.</w:t>
      </w:r>
    </w:p>
    <w:p w:rsidR="009712B1" w:rsidRDefault="009712B1" w:rsidP="009712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6511" w:rsidRDefault="003A6511" w:rsidP="003A65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Возможен другой вариант решения</w:t>
      </w:r>
    </w:p>
    <w:p w:rsidR="009712B1" w:rsidRDefault="009712B1" w:rsidP="009712B1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Распределение по баллам к задаче 10-5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8"/>
        <w:gridCol w:w="2233"/>
      </w:tblGrid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Содержание верного ответа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Написанные уравнения реакций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B1" w:rsidRDefault="009712B1" w:rsidP="00CD6F6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  <w:r w:rsidR="00CD6F6B">
              <w:rPr>
                <w:rFonts w:ascii="Times New Roman" w:hAnsi="Times New Roman" w:cs="Times New Roman"/>
                <w:sz w:val="28"/>
                <w:szCs w:val="28"/>
              </w:rPr>
              <w:t>×</w:t>
            </w:r>
            <w:r>
              <w:rPr>
                <w:rFonts w:ascii="Times New Roman" w:hAnsi="Times New Roman"/>
                <w:sz w:val="28"/>
                <w:szCs w:val="28"/>
              </w:rPr>
              <w:t>4=2 балла</w:t>
            </w:r>
          </w:p>
        </w:tc>
      </w:tr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Дано обоснование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12B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баллов</w:t>
            </w:r>
          </w:p>
        </w:tc>
      </w:tr>
      <w:tr w:rsidR="009712B1" w:rsidTr="00976351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Default="009712B1" w:rsidP="009763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2B1" w:rsidRPr="00D95F59" w:rsidRDefault="009712B1" w:rsidP="009763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95F59">
              <w:rPr>
                <w:rFonts w:ascii="Times New Roman" w:eastAsia="Times New Roman" w:hAnsi="Times New Roman"/>
                <w:b/>
                <w:sz w:val="28"/>
                <w:szCs w:val="28"/>
              </w:rPr>
              <w:t>8 баллов</w:t>
            </w:r>
          </w:p>
        </w:tc>
      </w:tr>
    </w:tbl>
    <w:p w:rsidR="009712B1" w:rsidRPr="00D95F59" w:rsidRDefault="009712B1" w:rsidP="009712B1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712B1" w:rsidRDefault="009712B1" w:rsidP="009712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0BAA" w:rsidRPr="00D95F59" w:rsidRDefault="000B0BAA" w:rsidP="00B71B4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0B0BAA" w:rsidRPr="00D95F59" w:rsidSect="00147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D6323"/>
    <w:multiLevelType w:val="hybridMultilevel"/>
    <w:tmpl w:val="291C8D4A"/>
    <w:lvl w:ilvl="0" w:tplc="1E40CA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DD4D34"/>
    <w:multiLevelType w:val="hybridMultilevel"/>
    <w:tmpl w:val="A5A8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B4A14"/>
    <w:multiLevelType w:val="hybridMultilevel"/>
    <w:tmpl w:val="C332F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321DA"/>
    <w:multiLevelType w:val="hybridMultilevel"/>
    <w:tmpl w:val="8E524BDA"/>
    <w:lvl w:ilvl="0" w:tplc="93E668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FB2DCD"/>
    <w:multiLevelType w:val="hybridMultilevel"/>
    <w:tmpl w:val="0D0CEF5C"/>
    <w:lvl w:ilvl="0" w:tplc="C160239A">
      <w:start w:val="2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66A93"/>
    <w:multiLevelType w:val="hybridMultilevel"/>
    <w:tmpl w:val="2ED62406"/>
    <w:lvl w:ilvl="0" w:tplc="A1B88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A9278E"/>
    <w:multiLevelType w:val="hybridMultilevel"/>
    <w:tmpl w:val="A044FD6E"/>
    <w:lvl w:ilvl="0" w:tplc="AB206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F69"/>
    <w:rsid w:val="00072571"/>
    <w:rsid w:val="000B0BAA"/>
    <w:rsid w:val="001102FA"/>
    <w:rsid w:val="001471D0"/>
    <w:rsid w:val="00164DF8"/>
    <w:rsid w:val="00192FD5"/>
    <w:rsid w:val="001F1921"/>
    <w:rsid w:val="002A0132"/>
    <w:rsid w:val="002C01CE"/>
    <w:rsid w:val="0034271C"/>
    <w:rsid w:val="0034528A"/>
    <w:rsid w:val="003924FD"/>
    <w:rsid w:val="003A6511"/>
    <w:rsid w:val="00401A53"/>
    <w:rsid w:val="004470B3"/>
    <w:rsid w:val="00496CD8"/>
    <w:rsid w:val="004D613B"/>
    <w:rsid w:val="004E543B"/>
    <w:rsid w:val="005606CB"/>
    <w:rsid w:val="005B34AF"/>
    <w:rsid w:val="005B7385"/>
    <w:rsid w:val="006019AC"/>
    <w:rsid w:val="00617402"/>
    <w:rsid w:val="00630D3D"/>
    <w:rsid w:val="00675DDD"/>
    <w:rsid w:val="006B79D6"/>
    <w:rsid w:val="006D5C07"/>
    <w:rsid w:val="00724E2A"/>
    <w:rsid w:val="00752FFD"/>
    <w:rsid w:val="007B462A"/>
    <w:rsid w:val="007C33D2"/>
    <w:rsid w:val="007C519A"/>
    <w:rsid w:val="007F445F"/>
    <w:rsid w:val="00880241"/>
    <w:rsid w:val="00887CB1"/>
    <w:rsid w:val="00894B25"/>
    <w:rsid w:val="008F1088"/>
    <w:rsid w:val="009075E1"/>
    <w:rsid w:val="0093728F"/>
    <w:rsid w:val="009712B1"/>
    <w:rsid w:val="00975BC4"/>
    <w:rsid w:val="009A04A4"/>
    <w:rsid w:val="00A24ABD"/>
    <w:rsid w:val="00A75C3F"/>
    <w:rsid w:val="00AC075F"/>
    <w:rsid w:val="00B0337A"/>
    <w:rsid w:val="00B1581F"/>
    <w:rsid w:val="00B27341"/>
    <w:rsid w:val="00B434AB"/>
    <w:rsid w:val="00B71B4B"/>
    <w:rsid w:val="00B81807"/>
    <w:rsid w:val="00B82289"/>
    <w:rsid w:val="00C32F69"/>
    <w:rsid w:val="00C9680D"/>
    <w:rsid w:val="00CB2A40"/>
    <w:rsid w:val="00CB3555"/>
    <w:rsid w:val="00CD6F6B"/>
    <w:rsid w:val="00D34B9E"/>
    <w:rsid w:val="00D840CC"/>
    <w:rsid w:val="00D92C26"/>
    <w:rsid w:val="00D95F59"/>
    <w:rsid w:val="00DB0471"/>
    <w:rsid w:val="00DD1D2B"/>
    <w:rsid w:val="00ED4030"/>
    <w:rsid w:val="00F02CD7"/>
    <w:rsid w:val="00F24AB9"/>
    <w:rsid w:val="00F24AD4"/>
    <w:rsid w:val="00F76DA5"/>
    <w:rsid w:val="00FB0219"/>
    <w:rsid w:val="00FC60AE"/>
    <w:rsid w:val="00FE4B22"/>
    <w:rsid w:val="00FF1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7" type="connector" idref="#_x0000_s1139"/>
        <o:r id="V:Rule18" type="connector" idref="#_x0000_s1180"/>
        <o:r id="V:Rule19" type="connector" idref="#_x0000_s1179"/>
        <o:r id="V:Rule20" type="connector" idref="#_x0000_s1177"/>
        <o:r id="V:Rule21" type="connector" idref="#_x0000_s1138"/>
        <o:r id="V:Rule22" type="connector" idref="#_x0000_s1176"/>
        <o:r id="V:Rule23" type="connector" idref="#_x0000_s1175"/>
        <o:r id="V:Rule24" type="connector" idref="#_x0000_s1178"/>
        <o:r id="V:Rule25" type="connector" idref="#_x0000_s1182"/>
        <o:r id="V:Rule26" type="connector" idref="#_x0000_s1181"/>
        <o:r id="V:Rule27" type="connector" idref="#_x0000_s1137"/>
        <o:r id="V:Rule28" type="connector" idref="#_x0000_s1136"/>
        <o:r id="V:Rule29" type="connector" idref="#_x0000_s1133"/>
        <o:r id="V:Rule30" type="connector" idref="#_x0000_s1135"/>
        <o:r id="V:Rule31" type="connector" idref="#_x0000_s1134"/>
        <o:r id="V:Rule32" type="connector" idref="#_x0000_s1140"/>
      </o:rules>
      <o:regrouptable v:ext="edit">
        <o:entry new="1" old="0"/>
        <o:entry new="2" old="1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D9758-03D7-42C7-A217-29E802E1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7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35</cp:revision>
  <dcterms:created xsi:type="dcterms:W3CDTF">2012-10-16T16:58:00Z</dcterms:created>
  <dcterms:modified xsi:type="dcterms:W3CDTF">2012-10-18T02:17:00Z</dcterms:modified>
</cp:coreProperties>
</file>